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517A" w14:textId="77777777" w:rsidR="00CE7817" w:rsidRDefault="00CE7817" w:rsidP="00E72F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2BEB925" w14:textId="120E9C46" w:rsidR="00E72F20" w:rsidRPr="00E72F20" w:rsidRDefault="00E72F20" w:rsidP="00E72F20">
      <w:pPr>
        <w:rPr>
          <w:rFonts w:ascii="Calibri" w:eastAsia="Calibri" w:hAnsi="Calibri" w:cs="Calibri"/>
        </w:rPr>
      </w:pPr>
      <w:r w:rsidRPr="00E72F20">
        <w:rPr>
          <w:rFonts w:ascii="Calibri" w:eastAsia="Calibri" w:hAnsi="Calibri" w:cs="Calibri"/>
          <w:b/>
          <w:bCs/>
        </w:rPr>
        <w:t>Zápisnica zo zasadnutia PSFP 2025_01</w:t>
      </w:r>
    </w:p>
    <w:p w14:paraId="3C43E2E3" w14:textId="77777777" w:rsidR="00CE7817" w:rsidRPr="00CE7817" w:rsidRDefault="00CE7817" w:rsidP="00E72F20">
      <w:pPr>
        <w:rPr>
          <w:rFonts w:ascii="Calibri" w:eastAsia="Calibri" w:hAnsi="Calibri" w:cs="Calibri"/>
          <w:b/>
          <w:bCs/>
        </w:rPr>
      </w:pPr>
    </w:p>
    <w:p w14:paraId="7ABE5696" w14:textId="77777777" w:rsidR="00CE7817" w:rsidRPr="00CE7817" w:rsidRDefault="00E72F20" w:rsidP="00E72F20">
      <w:pPr>
        <w:rPr>
          <w:rFonts w:ascii="Calibri" w:eastAsia="Calibri" w:hAnsi="Calibri" w:cs="Calibri"/>
          <w:b/>
          <w:bCs/>
        </w:rPr>
      </w:pPr>
      <w:r w:rsidRPr="00E72F20">
        <w:rPr>
          <w:rFonts w:ascii="Calibri" w:eastAsia="Calibri" w:hAnsi="Calibri" w:cs="Calibri"/>
          <w:b/>
          <w:bCs/>
        </w:rPr>
        <w:t>Dátum:</w:t>
      </w:r>
      <w:r w:rsidRPr="00E72F20">
        <w:rPr>
          <w:rFonts w:ascii="Calibri" w:eastAsia="Calibri" w:hAnsi="Calibri" w:cs="Calibri"/>
        </w:rPr>
        <w:t> 9. 1. 2025 od 16:00</w:t>
      </w:r>
      <w:r w:rsidRPr="00E72F20">
        <w:rPr>
          <w:rFonts w:ascii="Calibri" w:eastAsia="Calibri" w:hAnsi="Calibri" w:cs="Calibri"/>
        </w:rPr>
        <w:br/>
      </w:r>
    </w:p>
    <w:p w14:paraId="4886C850" w14:textId="77777777" w:rsidR="00CE7817" w:rsidRPr="00CE7817" w:rsidRDefault="00E72F20" w:rsidP="00E72F20">
      <w:pPr>
        <w:rPr>
          <w:rFonts w:ascii="Calibri" w:eastAsia="Calibri" w:hAnsi="Calibri" w:cs="Calibri"/>
          <w:b/>
          <w:bCs/>
        </w:rPr>
      </w:pPr>
      <w:r w:rsidRPr="00E72F20">
        <w:rPr>
          <w:rFonts w:ascii="Calibri" w:eastAsia="Calibri" w:hAnsi="Calibri" w:cs="Calibri"/>
          <w:b/>
          <w:bCs/>
        </w:rPr>
        <w:t>Účasť:</w:t>
      </w:r>
      <w:r w:rsidRPr="00E72F20">
        <w:rPr>
          <w:rFonts w:ascii="Calibri" w:eastAsia="Calibri" w:hAnsi="Calibri" w:cs="Calibri"/>
        </w:rPr>
        <w:t> prezenčne/online</w:t>
      </w:r>
      <w:r w:rsidRPr="00E72F20">
        <w:rPr>
          <w:rFonts w:ascii="Calibri" w:eastAsia="Calibri" w:hAnsi="Calibri" w:cs="Calibri"/>
        </w:rPr>
        <w:br/>
      </w:r>
    </w:p>
    <w:p w14:paraId="59D18B72" w14:textId="730CAE47" w:rsidR="00E72F20" w:rsidRPr="00E72F20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b/>
          <w:bCs/>
          <w:sz w:val="20"/>
          <w:szCs w:val="20"/>
        </w:rPr>
        <w:t>Zúčastnení:</w:t>
      </w:r>
    </w:p>
    <w:p w14:paraId="07001BCC" w14:textId="78FDBD6A" w:rsidR="00AA1B44" w:rsidRPr="00AA1B44" w:rsidRDefault="00AA1B44" w:rsidP="00AA1B44">
      <w:pPr>
        <w:numPr>
          <w:ilvl w:val="0"/>
          <w:numId w:val="12"/>
        </w:numPr>
        <w:rPr>
          <w:rFonts w:ascii="Calibri" w:eastAsia="Calibri" w:hAnsi="Calibri" w:cs="Calibri"/>
          <w:sz w:val="20"/>
          <w:szCs w:val="20"/>
        </w:rPr>
      </w:pPr>
      <w:r w:rsidRPr="00AA1B44">
        <w:rPr>
          <w:rFonts w:ascii="Calibri" w:eastAsia="Calibri" w:hAnsi="Calibri" w:cs="Calibri"/>
          <w:sz w:val="20"/>
          <w:szCs w:val="20"/>
        </w:rPr>
        <w:t>Peter Šúry (PS)</w:t>
      </w:r>
      <w:r w:rsidRPr="00AA1B44">
        <w:rPr>
          <w:rFonts w:ascii="Calibri" w:eastAsia="Calibri" w:hAnsi="Calibri" w:cs="Calibri"/>
          <w:sz w:val="20"/>
          <w:szCs w:val="20"/>
        </w:rPr>
        <w:tab/>
      </w:r>
      <w:r w:rsidR="000F27CB">
        <w:rPr>
          <w:rFonts w:ascii="Calibri" w:eastAsia="Calibri" w:hAnsi="Calibri" w:cs="Calibri"/>
          <w:sz w:val="20"/>
          <w:szCs w:val="20"/>
        </w:rPr>
        <w:tab/>
      </w:r>
      <w:r w:rsidRPr="00AA1B44">
        <w:rPr>
          <w:rFonts w:ascii="Calibri" w:eastAsia="Calibri" w:hAnsi="Calibri" w:cs="Calibri"/>
          <w:sz w:val="20"/>
          <w:szCs w:val="20"/>
        </w:rPr>
        <w:t>Prezident SFP</w:t>
      </w:r>
    </w:p>
    <w:p w14:paraId="2A370C92" w14:textId="1280F9D9" w:rsidR="00AA1B44" w:rsidRPr="00AA1B44" w:rsidRDefault="00AA1B44" w:rsidP="00AA1B44">
      <w:pPr>
        <w:numPr>
          <w:ilvl w:val="0"/>
          <w:numId w:val="12"/>
        </w:numPr>
        <w:rPr>
          <w:rFonts w:ascii="Calibri" w:eastAsia="Calibri" w:hAnsi="Calibri" w:cs="Calibri"/>
          <w:sz w:val="20"/>
          <w:szCs w:val="20"/>
        </w:rPr>
      </w:pPr>
      <w:r w:rsidRPr="00AA1B44">
        <w:rPr>
          <w:rFonts w:ascii="Calibri" w:eastAsia="Calibri" w:hAnsi="Calibri" w:cs="Calibri"/>
          <w:sz w:val="20"/>
          <w:szCs w:val="20"/>
        </w:rPr>
        <w:t xml:space="preserve">Igor Juran (IJ) </w:t>
      </w:r>
      <w:r w:rsidRPr="00AA1B44">
        <w:rPr>
          <w:rFonts w:ascii="Calibri" w:eastAsia="Calibri" w:hAnsi="Calibri" w:cs="Calibri"/>
          <w:sz w:val="20"/>
          <w:szCs w:val="20"/>
        </w:rPr>
        <w:tab/>
      </w:r>
      <w:r w:rsidR="000F27CB">
        <w:rPr>
          <w:rFonts w:ascii="Calibri" w:eastAsia="Calibri" w:hAnsi="Calibri" w:cs="Calibri"/>
          <w:sz w:val="20"/>
          <w:szCs w:val="20"/>
        </w:rPr>
        <w:tab/>
      </w:r>
      <w:r w:rsidRPr="00AA1B44">
        <w:rPr>
          <w:rFonts w:ascii="Calibri" w:eastAsia="Calibri" w:hAnsi="Calibri" w:cs="Calibri"/>
          <w:sz w:val="20"/>
          <w:szCs w:val="20"/>
        </w:rPr>
        <w:t>Predseda ŠTK SFP</w:t>
      </w:r>
    </w:p>
    <w:p w14:paraId="1CE9FE01" w14:textId="77777777" w:rsidR="00AA1B44" w:rsidRPr="00AA1B44" w:rsidRDefault="00AA1B44" w:rsidP="00AA1B44">
      <w:pPr>
        <w:numPr>
          <w:ilvl w:val="0"/>
          <w:numId w:val="12"/>
        </w:numPr>
        <w:rPr>
          <w:rFonts w:ascii="Calibri" w:eastAsia="Calibri" w:hAnsi="Calibri" w:cs="Calibri"/>
          <w:sz w:val="20"/>
          <w:szCs w:val="20"/>
        </w:rPr>
      </w:pPr>
      <w:r w:rsidRPr="00AA1B44">
        <w:rPr>
          <w:rFonts w:ascii="Calibri" w:eastAsia="Calibri" w:hAnsi="Calibri" w:cs="Calibri"/>
          <w:sz w:val="20"/>
          <w:szCs w:val="20"/>
        </w:rPr>
        <w:t>Dana Klúčiková (DK)</w:t>
      </w:r>
      <w:r w:rsidRPr="00AA1B44">
        <w:rPr>
          <w:rFonts w:ascii="Calibri" w:eastAsia="Calibri" w:hAnsi="Calibri" w:cs="Calibri"/>
          <w:sz w:val="20"/>
          <w:szCs w:val="20"/>
        </w:rPr>
        <w:tab/>
        <w:t>Predseda CTM SFP</w:t>
      </w:r>
    </w:p>
    <w:p w14:paraId="57C23258" w14:textId="06B96C6B" w:rsidR="00AA1B44" w:rsidRPr="00AA1B44" w:rsidRDefault="00AA1B44" w:rsidP="00AA1B44">
      <w:pPr>
        <w:numPr>
          <w:ilvl w:val="0"/>
          <w:numId w:val="12"/>
        </w:numPr>
        <w:rPr>
          <w:rFonts w:ascii="Calibri" w:eastAsia="Calibri" w:hAnsi="Calibri" w:cs="Calibri"/>
          <w:sz w:val="20"/>
          <w:szCs w:val="20"/>
        </w:rPr>
      </w:pPr>
      <w:r w:rsidRPr="00AA1B44">
        <w:rPr>
          <w:rFonts w:ascii="Calibri" w:eastAsia="Calibri" w:hAnsi="Calibri" w:cs="Calibri"/>
          <w:sz w:val="20"/>
          <w:szCs w:val="20"/>
        </w:rPr>
        <w:t xml:space="preserve">Ján Tomko (JT) </w:t>
      </w:r>
      <w:r w:rsidRPr="00AA1B44">
        <w:rPr>
          <w:rFonts w:ascii="Calibri" w:eastAsia="Calibri" w:hAnsi="Calibri" w:cs="Calibri"/>
          <w:sz w:val="20"/>
          <w:szCs w:val="20"/>
        </w:rPr>
        <w:tab/>
      </w:r>
      <w:r w:rsidR="000F27CB">
        <w:rPr>
          <w:rFonts w:ascii="Calibri" w:eastAsia="Calibri" w:hAnsi="Calibri" w:cs="Calibri"/>
          <w:sz w:val="20"/>
          <w:szCs w:val="20"/>
        </w:rPr>
        <w:tab/>
      </w:r>
      <w:r w:rsidRPr="00AA1B44">
        <w:rPr>
          <w:rFonts w:ascii="Calibri" w:eastAsia="Calibri" w:hAnsi="Calibri" w:cs="Calibri"/>
          <w:sz w:val="20"/>
          <w:szCs w:val="20"/>
        </w:rPr>
        <w:t>Predseda komisie rozhodcov SFP</w:t>
      </w:r>
    </w:p>
    <w:p w14:paraId="38945257" w14:textId="39588591" w:rsidR="00AA1B44" w:rsidRDefault="00AA1B44" w:rsidP="00AA1B44">
      <w:pPr>
        <w:numPr>
          <w:ilvl w:val="0"/>
          <w:numId w:val="12"/>
        </w:numPr>
        <w:rPr>
          <w:rFonts w:ascii="Calibri" w:eastAsia="Calibri" w:hAnsi="Calibri" w:cs="Calibri"/>
          <w:sz w:val="20"/>
          <w:szCs w:val="20"/>
        </w:rPr>
      </w:pPr>
      <w:r w:rsidRPr="00AA1B44">
        <w:rPr>
          <w:rFonts w:ascii="Calibri" w:eastAsia="Calibri" w:hAnsi="Calibri" w:cs="Calibri"/>
          <w:sz w:val="20"/>
          <w:szCs w:val="20"/>
        </w:rPr>
        <w:t>Ján Macko (JMA)</w:t>
      </w:r>
      <w:r w:rsidRPr="00AA1B44">
        <w:rPr>
          <w:rFonts w:ascii="Calibri" w:eastAsia="Calibri" w:hAnsi="Calibri" w:cs="Calibri"/>
          <w:sz w:val="20"/>
          <w:szCs w:val="20"/>
        </w:rPr>
        <w:tab/>
      </w:r>
      <w:r w:rsidR="000F27CB">
        <w:rPr>
          <w:rFonts w:ascii="Calibri" w:eastAsia="Calibri" w:hAnsi="Calibri" w:cs="Calibri"/>
          <w:sz w:val="20"/>
          <w:szCs w:val="20"/>
        </w:rPr>
        <w:tab/>
      </w:r>
      <w:r w:rsidRPr="00AA1B44">
        <w:rPr>
          <w:rFonts w:ascii="Calibri" w:eastAsia="Calibri" w:hAnsi="Calibri" w:cs="Calibri"/>
          <w:sz w:val="20"/>
          <w:szCs w:val="20"/>
        </w:rPr>
        <w:t>Kontrolór SFP</w:t>
      </w:r>
    </w:p>
    <w:p w14:paraId="30EB9424" w14:textId="3480047A" w:rsidR="00E2630F" w:rsidRPr="00E2630F" w:rsidRDefault="00E2630F" w:rsidP="00E2630F">
      <w:pPr>
        <w:rPr>
          <w:rFonts w:eastAsia="Calibri"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Neprítomn</w:t>
      </w:r>
      <w:r w:rsidR="0068010E">
        <w:rPr>
          <w:rFonts w:eastAsia="Calibri"/>
          <w:b/>
          <w:bCs/>
          <w:sz w:val="20"/>
          <w:szCs w:val="20"/>
        </w:rPr>
        <w:t>ý</w:t>
      </w:r>
      <w:r>
        <w:rPr>
          <w:rFonts w:eastAsia="Calibri"/>
          <w:b/>
          <w:bCs/>
          <w:sz w:val="20"/>
          <w:szCs w:val="20"/>
        </w:rPr>
        <w:t>:</w:t>
      </w:r>
    </w:p>
    <w:p w14:paraId="61887AD5" w14:textId="6515309D" w:rsidR="0068010E" w:rsidRPr="00AA1B44" w:rsidRDefault="0068010E" w:rsidP="0068010E">
      <w:pPr>
        <w:numPr>
          <w:ilvl w:val="0"/>
          <w:numId w:val="12"/>
        </w:numPr>
        <w:rPr>
          <w:rFonts w:ascii="Calibri" w:eastAsia="Calibri" w:hAnsi="Calibri" w:cs="Calibri"/>
          <w:sz w:val="20"/>
          <w:szCs w:val="20"/>
        </w:rPr>
      </w:pPr>
      <w:r w:rsidRPr="00AA1B44">
        <w:rPr>
          <w:rFonts w:ascii="Calibri" w:eastAsia="Calibri" w:hAnsi="Calibri" w:cs="Calibri"/>
          <w:sz w:val="20"/>
          <w:szCs w:val="20"/>
        </w:rPr>
        <w:t>Janette Méry (JME)</w:t>
      </w:r>
      <w:r w:rsidRPr="00AA1B44">
        <w:rPr>
          <w:rFonts w:ascii="Calibri" w:eastAsia="Calibri" w:hAnsi="Calibri" w:cs="Calibri"/>
          <w:sz w:val="20"/>
          <w:szCs w:val="20"/>
        </w:rPr>
        <w:tab/>
        <w:t>Predseda TMK</w:t>
      </w:r>
    </w:p>
    <w:p w14:paraId="2AA9032D" w14:textId="77777777" w:rsidR="00E2630F" w:rsidRDefault="00E2630F" w:rsidP="00E72F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49E4E8B" w14:textId="1CCD9598" w:rsidR="00E72F20" w:rsidRPr="00E72F20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b/>
          <w:bCs/>
          <w:sz w:val="20"/>
          <w:szCs w:val="20"/>
        </w:rPr>
        <w:t>Program:</w:t>
      </w:r>
    </w:p>
    <w:p w14:paraId="4837CFBC" w14:textId="77777777" w:rsidR="00E72F20" w:rsidRPr="00E72F20" w:rsidRDefault="00E72F20" w:rsidP="00E72F20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t>Otvorenie – schválenie programu, uznášaniaschopnosť, zapisovateľ, overovateľ</w:t>
      </w:r>
    </w:p>
    <w:p w14:paraId="202943B4" w14:textId="77777777" w:rsidR="00E72F20" w:rsidRPr="00E72F20" w:rsidRDefault="00E72F20" w:rsidP="00E72F20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t>Informácie Tréneri</w:t>
      </w:r>
    </w:p>
    <w:p w14:paraId="6A171326" w14:textId="77777777" w:rsidR="00E72F20" w:rsidRPr="00E72F20" w:rsidRDefault="00E72F20" w:rsidP="00E72F20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t>Informácie CTM</w:t>
      </w:r>
    </w:p>
    <w:p w14:paraId="124692F1" w14:textId="77777777" w:rsidR="00E72F20" w:rsidRPr="00E72F20" w:rsidRDefault="00E72F20" w:rsidP="00E72F20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t>Informácie ŠTK</w:t>
      </w:r>
    </w:p>
    <w:p w14:paraId="387FDDE0" w14:textId="77777777" w:rsidR="00E72F20" w:rsidRPr="00E72F20" w:rsidRDefault="00E72F20" w:rsidP="00E72F20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t>Informácie rozhodcovia</w:t>
      </w:r>
    </w:p>
    <w:p w14:paraId="1C6FA84E" w14:textId="77777777" w:rsidR="00E72F20" w:rsidRPr="00E72F20" w:rsidRDefault="00E72F20" w:rsidP="00E72F20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t>Návrhy koordinátorov na riadne VZ 2024</w:t>
      </w:r>
    </w:p>
    <w:p w14:paraId="02986838" w14:textId="77777777" w:rsidR="00E72F20" w:rsidRPr="00E72F20" w:rsidRDefault="00E72F20" w:rsidP="00E72F20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t>Návrh klubu BLESK na riadne VZ 2024</w:t>
      </w:r>
    </w:p>
    <w:p w14:paraId="2BE2E272" w14:textId="77777777" w:rsidR="00E72F20" w:rsidRPr="00E72F20" w:rsidRDefault="00E72F20" w:rsidP="00E72F20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t>VZ program, príprava dokumentov ku bodom programu a rozpočtu</w:t>
      </w:r>
    </w:p>
    <w:p w14:paraId="3A15E870" w14:textId="77777777" w:rsidR="00E72F20" w:rsidRPr="00E72F20" w:rsidRDefault="00E72F20" w:rsidP="00E72F20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t>Rôzne</w:t>
      </w:r>
    </w:p>
    <w:p w14:paraId="7582E3EE" w14:textId="77777777" w:rsidR="00E72F20" w:rsidRPr="00E72F20" w:rsidRDefault="00E72F20" w:rsidP="00E72F20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t>Záver</w:t>
      </w:r>
    </w:p>
    <w:p w14:paraId="2CAD40E1" w14:textId="77777777" w:rsidR="009724EE" w:rsidRDefault="009724EE" w:rsidP="00E72F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00ED59F" w14:textId="77777777" w:rsidR="009724EE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b/>
          <w:bCs/>
          <w:sz w:val="20"/>
          <w:szCs w:val="20"/>
        </w:rPr>
        <w:t>1. Otvorenie, uznášaniaschopnosť, zapisovateľ, overovateľ</w:t>
      </w:r>
      <w:r w:rsidRPr="00E72F20">
        <w:rPr>
          <w:rFonts w:ascii="Calibri" w:eastAsia="Calibri" w:hAnsi="Calibri" w:cs="Calibri"/>
          <w:sz w:val="20"/>
          <w:szCs w:val="20"/>
        </w:rPr>
        <w:br/>
        <w:t>Peter Šúry privítal všetkých prítomných a konštatoval, že je prezídium uznášania schopné.</w:t>
      </w:r>
    </w:p>
    <w:p w14:paraId="396F1A19" w14:textId="2C49CBB5" w:rsidR="00E72F20" w:rsidRPr="00E72F20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br/>
      </w:r>
      <w:r w:rsidR="0093262C">
        <w:rPr>
          <w:rFonts w:ascii="Calibri" w:eastAsia="Calibri" w:hAnsi="Calibri" w:cs="Calibri"/>
          <w:sz w:val="20"/>
          <w:szCs w:val="20"/>
        </w:rPr>
        <w:t>Uznesenie 2025</w:t>
      </w:r>
      <w:r w:rsidR="00383A07">
        <w:rPr>
          <w:rFonts w:ascii="Calibri" w:eastAsia="Calibri" w:hAnsi="Calibri" w:cs="Calibri"/>
          <w:sz w:val="20"/>
          <w:szCs w:val="20"/>
        </w:rPr>
        <w:t>_01_01</w:t>
      </w:r>
      <w:r w:rsidR="005D640A">
        <w:rPr>
          <w:rFonts w:ascii="Calibri" w:eastAsia="Calibri" w:hAnsi="Calibri" w:cs="Calibri"/>
          <w:sz w:val="20"/>
          <w:szCs w:val="20"/>
        </w:rPr>
        <w:t xml:space="preserve">: Prítomní členovia PSFP schvaľujú za </w:t>
      </w:r>
      <w:r w:rsidRPr="00E72F20">
        <w:rPr>
          <w:rFonts w:ascii="Calibri" w:eastAsia="Calibri" w:hAnsi="Calibri" w:cs="Calibri"/>
          <w:sz w:val="20"/>
          <w:szCs w:val="20"/>
        </w:rPr>
        <w:t>zapisovateľa Pet</w:t>
      </w:r>
      <w:r w:rsidR="00D37ACA">
        <w:rPr>
          <w:rFonts w:ascii="Calibri" w:eastAsia="Calibri" w:hAnsi="Calibri" w:cs="Calibri"/>
          <w:sz w:val="20"/>
          <w:szCs w:val="20"/>
        </w:rPr>
        <w:t>ra</w:t>
      </w:r>
      <w:r w:rsidRPr="00E72F20">
        <w:rPr>
          <w:rFonts w:ascii="Calibri" w:eastAsia="Calibri" w:hAnsi="Calibri" w:cs="Calibri"/>
          <w:sz w:val="20"/>
          <w:szCs w:val="20"/>
        </w:rPr>
        <w:t xml:space="preserve"> Šúry</w:t>
      </w:r>
      <w:r w:rsidR="00D37ACA">
        <w:rPr>
          <w:rFonts w:ascii="Calibri" w:eastAsia="Calibri" w:hAnsi="Calibri" w:cs="Calibri"/>
          <w:sz w:val="20"/>
          <w:szCs w:val="20"/>
        </w:rPr>
        <w:t>ho</w:t>
      </w:r>
      <w:r w:rsidRPr="00E72F20">
        <w:rPr>
          <w:rFonts w:ascii="Calibri" w:eastAsia="Calibri" w:hAnsi="Calibri" w:cs="Calibri"/>
          <w:sz w:val="20"/>
          <w:szCs w:val="20"/>
        </w:rPr>
        <w:br/>
        <w:t>Hlasovanie:</w:t>
      </w:r>
      <w:r w:rsidRPr="00E72F20">
        <w:rPr>
          <w:rFonts w:ascii="Calibri" w:eastAsia="Calibri" w:hAnsi="Calibri" w:cs="Calibri"/>
          <w:sz w:val="20"/>
          <w:szCs w:val="20"/>
        </w:rPr>
        <w:br/>
        <w:t>Za: 4</w:t>
      </w:r>
      <w:r w:rsidRPr="00E72F20">
        <w:rPr>
          <w:rFonts w:ascii="Calibri" w:eastAsia="Calibri" w:hAnsi="Calibri" w:cs="Calibri"/>
          <w:sz w:val="20"/>
          <w:szCs w:val="20"/>
        </w:rPr>
        <w:br/>
        <w:t>Proti: -</w:t>
      </w:r>
      <w:r w:rsidRPr="00E72F20">
        <w:rPr>
          <w:rFonts w:ascii="Calibri" w:eastAsia="Calibri" w:hAnsi="Calibri" w:cs="Calibri"/>
          <w:sz w:val="20"/>
          <w:szCs w:val="20"/>
        </w:rPr>
        <w:br/>
        <w:t>Zdržal sa: -</w:t>
      </w:r>
    </w:p>
    <w:p w14:paraId="3BEB187D" w14:textId="77777777" w:rsidR="009724EE" w:rsidRDefault="009724EE" w:rsidP="00E72F20">
      <w:pPr>
        <w:rPr>
          <w:rFonts w:ascii="Calibri" w:eastAsia="Calibri" w:hAnsi="Calibri" w:cs="Calibri"/>
          <w:sz w:val="20"/>
          <w:szCs w:val="20"/>
        </w:rPr>
      </w:pPr>
    </w:p>
    <w:p w14:paraId="7648F5A3" w14:textId="0D548C37" w:rsidR="00E72F20" w:rsidRPr="00E72F20" w:rsidRDefault="007131EB" w:rsidP="00E72F2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Uznesenie </w:t>
      </w:r>
      <w:r w:rsidR="00383A07">
        <w:rPr>
          <w:rFonts w:ascii="Calibri" w:eastAsia="Calibri" w:hAnsi="Calibri" w:cs="Calibri"/>
          <w:sz w:val="20"/>
          <w:szCs w:val="20"/>
        </w:rPr>
        <w:t>2025_01_02</w:t>
      </w:r>
      <w:r w:rsidR="00D37ACA">
        <w:rPr>
          <w:rFonts w:ascii="Calibri" w:eastAsia="Calibri" w:hAnsi="Calibri" w:cs="Calibri"/>
          <w:sz w:val="20"/>
          <w:szCs w:val="20"/>
        </w:rPr>
        <w:t xml:space="preserve">: Prítomní členovia PSFP schvaľujú za </w:t>
      </w:r>
      <w:r w:rsidR="00E72F20" w:rsidRPr="00E72F20">
        <w:rPr>
          <w:rFonts w:ascii="Calibri" w:eastAsia="Calibri" w:hAnsi="Calibri" w:cs="Calibri"/>
          <w:sz w:val="20"/>
          <w:szCs w:val="20"/>
        </w:rPr>
        <w:t>overovateľa Igor</w:t>
      </w:r>
      <w:r w:rsidR="00D37ACA">
        <w:rPr>
          <w:rFonts w:ascii="Calibri" w:eastAsia="Calibri" w:hAnsi="Calibri" w:cs="Calibri"/>
          <w:sz w:val="20"/>
          <w:szCs w:val="20"/>
        </w:rPr>
        <w:t>a</w:t>
      </w:r>
      <w:r w:rsidR="00E72F20" w:rsidRPr="00E72F20">
        <w:rPr>
          <w:rFonts w:ascii="Calibri" w:eastAsia="Calibri" w:hAnsi="Calibri" w:cs="Calibri"/>
          <w:sz w:val="20"/>
          <w:szCs w:val="20"/>
        </w:rPr>
        <w:t xml:space="preserve"> Juran</w:t>
      </w:r>
      <w:r w:rsidR="00D37ACA">
        <w:rPr>
          <w:rFonts w:ascii="Calibri" w:eastAsia="Calibri" w:hAnsi="Calibri" w:cs="Calibri"/>
          <w:sz w:val="20"/>
          <w:szCs w:val="20"/>
        </w:rPr>
        <w:t>a</w:t>
      </w:r>
      <w:r w:rsidR="00E72F20" w:rsidRPr="00E72F20">
        <w:rPr>
          <w:rFonts w:ascii="Calibri" w:eastAsia="Calibri" w:hAnsi="Calibri" w:cs="Calibri"/>
          <w:sz w:val="20"/>
          <w:szCs w:val="20"/>
        </w:rPr>
        <w:br/>
        <w:t>Hlasovanie:</w:t>
      </w:r>
      <w:r w:rsidR="00E72F20" w:rsidRPr="00E72F20">
        <w:rPr>
          <w:rFonts w:ascii="Calibri" w:eastAsia="Calibri" w:hAnsi="Calibri" w:cs="Calibri"/>
          <w:sz w:val="20"/>
          <w:szCs w:val="20"/>
        </w:rPr>
        <w:br/>
        <w:t>Za: 4</w:t>
      </w:r>
      <w:r w:rsidR="00E72F20" w:rsidRPr="00E72F20">
        <w:rPr>
          <w:rFonts w:ascii="Calibri" w:eastAsia="Calibri" w:hAnsi="Calibri" w:cs="Calibri"/>
          <w:sz w:val="20"/>
          <w:szCs w:val="20"/>
        </w:rPr>
        <w:br/>
        <w:t>Proti: -</w:t>
      </w:r>
      <w:r w:rsidR="00E72F20" w:rsidRPr="00E72F20">
        <w:rPr>
          <w:rFonts w:ascii="Calibri" w:eastAsia="Calibri" w:hAnsi="Calibri" w:cs="Calibri"/>
          <w:sz w:val="20"/>
          <w:szCs w:val="20"/>
        </w:rPr>
        <w:br/>
        <w:t>Zdržal sa: -</w:t>
      </w:r>
    </w:p>
    <w:p w14:paraId="132E95AF" w14:textId="77777777" w:rsidR="00F84F15" w:rsidRDefault="00F84F15" w:rsidP="00E72F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8047622" w14:textId="267C8CB4" w:rsidR="00E72F20" w:rsidRPr="00E72F20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b/>
          <w:bCs/>
          <w:sz w:val="20"/>
          <w:szCs w:val="20"/>
        </w:rPr>
        <w:t>2. Informácie Tréneri</w:t>
      </w:r>
      <w:r w:rsidRPr="00E72F20">
        <w:rPr>
          <w:rFonts w:ascii="Calibri" w:eastAsia="Calibri" w:hAnsi="Calibri" w:cs="Calibri"/>
          <w:sz w:val="20"/>
          <w:szCs w:val="20"/>
        </w:rPr>
        <w:br/>
        <w:t>Všetky zozbierané správy budú zaslané mailom.</w:t>
      </w:r>
      <w:r w:rsidRPr="00E72F20">
        <w:rPr>
          <w:rFonts w:ascii="Calibri" w:eastAsia="Calibri" w:hAnsi="Calibri" w:cs="Calibri"/>
          <w:sz w:val="20"/>
          <w:szCs w:val="20"/>
        </w:rPr>
        <w:br/>
        <w:t>Upravený zoznam licencovaných trénerov obsahuje nových trénerov, ktorí úspešne absolvovali obidve časti kurzu, spolu s dátumami platnosti úspešného ukončenia všeobecnej časti trénerského kurzu.</w:t>
      </w:r>
      <w:r w:rsidRPr="00E72F20">
        <w:rPr>
          <w:rFonts w:ascii="Calibri" w:eastAsia="Calibri" w:hAnsi="Calibri" w:cs="Calibri"/>
          <w:sz w:val="20"/>
          <w:szCs w:val="20"/>
        </w:rPr>
        <w:br/>
        <w:t>Získané osvedčenia pre šport pétanque sú platné na dobu neurčitú. Potvrdené aj katedrou.</w:t>
      </w:r>
      <w:r w:rsidRPr="00E72F20">
        <w:rPr>
          <w:rFonts w:ascii="Calibri" w:eastAsia="Calibri" w:hAnsi="Calibri" w:cs="Calibri"/>
          <w:sz w:val="20"/>
          <w:szCs w:val="20"/>
        </w:rPr>
        <w:br/>
        <w:t>Lukáš a Igor</w:t>
      </w:r>
    </w:p>
    <w:p w14:paraId="5D14A47B" w14:textId="77777777" w:rsidR="00F84F15" w:rsidRDefault="00F84F15" w:rsidP="00E72F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E34E360" w14:textId="7D310834" w:rsidR="00E72F20" w:rsidRPr="00E72F20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b/>
          <w:bCs/>
          <w:sz w:val="20"/>
          <w:szCs w:val="20"/>
        </w:rPr>
        <w:t>3. Informácie CTM</w:t>
      </w:r>
      <w:r w:rsidRPr="00E72F20">
        <w:rPr>
          <w:rFonts w:ascii="Calibri" w:eastAsia="Calibri" w:hAnsi="Calibri" w:cs="Calibri"/>
          <w:sz w:val="20"/>
          <w:szCs w:val="20"/>
        </w:rPr>
        <w:br/>
        <w:t>Dokončujeme čerpanie rozpočtu.</w:t>
      </w:r>
      <w:r w:rsidRPr="00E72F20">
        <w:rPr>
          <w:rFonts w:ascii="Calibri" w:eastAsia="Calibri" w:hAnsi="Calibri" w:cs="Calibri"/>
          <w:sz w:val="20"/>
          <w:szCs w:val="20"/>
        </w:rPr>
        <w:br/>
        <w:t>Správu CTM pripravujeme.</w:t>
      </w:r>
    </w:p>
    <w:p w14:paraId="4A933A0A" w14:textId="77777777" w:rsidR="00F84F15" w:rsidRDefault="00F84F15" w:rsidP="00E72F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E03985E" w14:textId="7BF6EA9B" w:rsidR="00E72F20" w:rsidRPr="00E72F20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b/>
          <w:bCs/>
          <w:sz w:val="20"/>
          <w:szCs w:val="20"/>
        </w:rPr>
        <w:lastRenderedPageBreak/>
        <w:t>4. Informácie ŠTK</w:t>
      </w:r>
      <w:r w:rsidRPr="00E72F20">
        <w:rPr>
          <w:rFonts w:ascii="Calibri" w:eastAsia="Calibri" w:hAnsi="Calibri" w:cs="Calibri"/>
          <w:sz w:val="20"/>
          <w:szCs w:val="20"/>
        </w:rPr>
        <w:br/>
        <w:t>Plán turnajov 2025 je pripravený a odoslaný na nahodenie na portál SFP.</w:t>
      </w:r>
    </w:p>
    <w:p w14:paraId="14CAE015" w14:textId="77777777" w:rsidR="00F84F15" w:rsidRDefault="00F84F15" w:rsidP="00E72F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AF9145C" w14:textId="0D2663AF" w:rsidR="00E72F20" w:rsidRPr="00E72F20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b/>
          <w:bCs/>
          <w:sz w:val="20"/>
          <w:szCs w:val="20"/>
        </w:rPr>
        <w:t>5. Informácie rozhodcovia</w:t>
      </w:r>
      <w:r w:rsidRPr="00E72F20">
        <w:rPr>
          <w:rFonts w:ascii="Calibri" w:eastAsia="Calibri" w:hAnsi="Calibri" w:cs="Calibri"/>
          <w:sz w:val="20"/>
          <w:szCs w:val="20"/>
        </w:rPr>
        <w:br/>
        <w:t>Požiadavka na zmenu termínu.</w:t>
      </w:r>
    </w:p>
    <w:p w14:paraId="059E47E1" w14:textId="77777777" w:rsidR="00F84F15" w:rsidRDefault="00F84F15" w:rsidP="00E72F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5D3F300" w14:textId="77777777" w:rsidR="004722F0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b/>
          <w:bCs/>
          <w:sz w:val="20"/>
          <w:szCs w:val="20"/>
        </w:rPr>
        <w:t>6. Návrhy koordinátorov na riadne VZ 2024</w:t>
      </w:r>
      <w:r w:rsidRPr="00E72F20">
        <w:rPr>
          <w:rFonts w:ascii="Calibri" w:eastAsia="Calibri" w:hAnsi="Calibri" w:cs="Calibri"/>
          <w:sz w:val="20"/>
          <w:szCs w:val="20"/>
        </w:rPr>
        <w:br/>
        <w:t>Návrh formálne spĺňa všetky náležitosti.</w:t>
      </w:r>
      <w:r w:rsidRPr="00E72F20">
        <w:rPr>
          <w:rFonts w:ascii="Calibri" w:eastAsia="Calibri" w:hAnsi="Calibri" w:cs="Calibri"/>
          <w:sz w:val="20"/>
          <w:szCs w:val="20"/>
        </w:rPr>
        <w:br/>
      </w:r>
    </w:p>
    <w:p w14:paraId="108EC878" w14:textId="655D26C5" w:rsidR="00E72F20" w:rsidRPr="00E72F20" w:rsidRDefault="00681204" w:rsidP="00E63AE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Uznesenie </w:t>
      </w:r>
      <w:r w:rsidR="00383A07">
        <w:rPr>
          <w:rFonts w:ascii="Calibri" w:eastAsia="Calibri" w:hAnsi="Calibri" w:cs="Calibri"/>
          <w:sz w:val="20"/>
          <w:szCs w:val="20"/>
        </w:rPr>
        <w:t>2025_01_03</w:t>
      </w:r>
      <w:r w:rsidR="00E63AE8">
        <w:rPr>
          <w:rFonts w:ascii="Calibri" w:eastAsia="Calibri" w:hAnsi="Calibri" w:cs="Calibri"/>
          <w:sz w:val="20"/>
          <w:szCs w:val="20"/>
        </w:rPr>
        <w:t xml:space="preserve">: </w:t>
      </w:r>
      <w:r w:rsidR="00205AF0">
        <w:rPr>
          <w:rFonts w:ascii="Calibri" w:eastAsia="Calibri" w:hAnsi="Calibri" w:cs="Calibri"/>
          <w:sz w:val="20"/>
          <w:szCs w:val="20"/>
        </w:rPr>
        <w:t xml:space="preserve">Prítomní členovia PSFP schvaľujú </w:t>
      </w:r>
      <w:r w:rsidR="00E72F20" w:rsidRPr="00E72F20">
        <w:rPr>
          <w:rFonts w:ascii="Calibri" w:eastAsia="Calibri" w:hAnsi="Calibri" w:cs="Calibri"/>
          <w:sz w:val="20"/>
          <w:szCs w:val="20"/>
        </w:rPr>
        <w:t>zaradenie návrhu 1 skupiny koordinátorov do programu VZ do časti ŠTK.</w:t>
      </w:r>
      <w:r w:rsidR="00E72F20" w:rsidRPr="00E72F20">
        <w:rPr>
          <w:rFonts w:ascii="Calibri" w:eastAsia="Calibri" w:hAnsi="Calibri" w:cs="Calibri"/>
          <w:sz w:val="20"/>
          <w:szCs w:val="20"/>
        </w:rPr>
        <w:br/>
        <w:t>Hlasovanie:</w:t>
      </w:r>
      <w:r w:rsidR="00E72F20" w:rsidRPr="00E72F20">
        <w:rPr>
          <w:rFonts w:ascii="Calibri" w:eastAsia="Calibri" w:hAnsi="Calibri" w:cs="Calibri"/>
          <w:sz w:val="20"/>
          <w:szCs w:val="20"/>
        </w:rPr>
        <w:br/>
        <w:t>Za: 4</w:t>
      </w:r>
      <w:r w:rsidR="00E72F20" w:rsidRPr="00E72F20">
        <w:rPr>
          <w:rFonts w:ascii="Calibri" w:eastAsia="Calibri" w:hAnsi="Calibri" w:cs="Calibri"/>
          <w:sz w:val="20"/>
          <w:szCs w:val="20"/>
        </w:rPr>
        <w:br/>
        <w:t>Proti: -</w:t>
      </w:r>
      <w:r w:rsidR="00E72F20" w:rsidRPr="00E72F20">
        <w:rPr>
          <w:rFonts w:ascii="Calibri" w:eastAsia="Calibri" w:hAnsi="Calibri" w:cs="Calibri"/>
          <w:sz w:val="20"/>
          <w:szCs w:val="20"/>
        </w:rPr>
        <w:br/>
        <w:t>Zdržal sa: -</w:t>
      </w:r>
    </w:p>
    <w:p w14:paraId="05F511B6" w14:textId="77777777" w:rsidR="004722F0" w:rsidRDefault="004722F0" w:rsidP="00E72F20">
      <w:pPr>
        <w:rPr>
          <w:rFonts w:ascii="Calibri" w:eastAsia="Calibri" w:hAnsi="Calibri" w:cs="Calibri"/>
          <w:sz w:val="20"/>
          <w:szCs w:val="20"/>
        </w:rPr>
      </w:pPr>
    </w:p>
    <w:p w14:paraId="50AD5C2A" w14:textId="41A53AD1" w:rsidR="00E72F20" w:rsidRPr="00E72F20" w:rsidRDefault="00681204" w:rsidP="00E72F2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Uznesenie </w:t>
      </w:r>
      <w:r w:rsidR="00383A07">
        <w:rPr>
          <w:rFonts w:ascii="Calibri" w:eastAsia="Calibri" w:hAnsi="Calibri" w:cs="Calibri"/>
          <w:sz w:val="20"/>
          <w:szCs w:val="20"/>
        </w:rPr>
        <w:t>2025_01_04</w:t>
      </w:r>
      <w:r w:rsidR="00E63AE8">
        <w:rPr>
          <w:rFonts w:ascii="Calibri" w:eastAsia="Calibri" w:hAnsi="Calibri" w:cs="Calibri"/>
          <w:sz w:val="20"/>
          <w:szCs w:val="20"/>
        </w:rPr>
        <w:t xml:space="preserve">: </w:t>
      </w:r>
      <w:r w:rsidR="00205AF0">
        <w:rPr>
          <w:rFonts w:ascii="Calibri" w:eastAsia="Calibri" w:hAnsi="Calibri" w:cs="Calibri"/>
          <w:sz w:val="20"/>
          <w:szCs w:val="20"/>
        </w:rPr>
        <w:t xml:space="preserve">Prítomní členovia PSFP schvaľujú </w:t>
      </w:r>
      <w:r w:rsidR="00E72F20" w:rsidRPr="00E72F20">
        <w:rPr>
          <w:rFonts w:ascii="Calibri" w:eastAsia="Calibri" w:hAnsi="Calibri" w:cs="Calibri"/>
          <w:sz w:val="20"/>
          <w:szCs w:val="20"/>
        </w:rPr>
        <w:t>zaradenie návrhu 2 skupiny koordinátorov do programu VZ do časti ŠTK.</w:t>
      </w:r>
      <w:r w:rsidR="00E72F20" w:rsidRPr="00E72F20">
        <w:rPr>
          <w:rFonts w:ascii="Calibri" w:eastAsia="Calibri" w:hAnsi="Calibri" w:cs="Calibri"/>
          <w:sz w:val="20"/>
          <w:szCs w:val="20"/>
        </w:rPr>
        <w:br/>
        <w:t>Hlasovanie:</w:t>
      </w:r>
      <w:r w:rsidR="00E72F20" w:rsidRPr="00E72F20">
        <w:rPr>
          <w:rFonts w:ascii="Calibri" w:eastAsia="Calibri" w:hAnsi="Calibri" w:cs="Calibri"/>
          <w:sz w:val="20"/>
          <w:szCs w:val="20"/>
        </w:rPr>
        <w:br/>
        <w:t>Za: 4</w:t>
      </w:r>
      <w:r w:rsidR="00E72F20" w:rsidRPr="00E72F20">
        <w:rPr>
          <w:rFonts w:ascii="Calibri" w:eastAsia="Calibri" w:hAnsi="Calibri" w:cs="Calibri"/>
          <w:sz w:val="20"/>
          <w:szCs w:val="20"/>
        </w:rPr>
        <w:br/>
        <w:t>Proti: -</w:t>
      </w:r>
      <w:r w:rsidR="00E72F20" w:rsidRPr="00E72F20">
        <w:rPr>
          <w:rFonts w:ascii="Calibri" w:eastAsia="Calibri" w:hAnsi="Calibri" w:cs="Calibri"/>
          <w:sz w:val="20"/>
          <w:szCs w:val="20"/>
        </w:rPr>
        <w:br/>
        <w:t>Zdržal sa: -</w:t>
      </w:r>
    </w:p>
    <w:p w14:paraId="1C8D21C2" w14:textId="77777777" w:rsidR="00F84F15" w:rsidRDefault="00F84F15" w:rsidP="00E72F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F93DE0B" w14:textId="77777777" w:rsidR="004722F0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b/>
          <w:bCs/>
          <w:sz w:val="20"/>
          <w:szCs w:val="20"/>
        </w:rPr>
        <w:t>7. Návrh klubu BLESK na riadne VZ 2024</w:t>
      </w:r>
      <w:r w:rsidRPr="00E72F20">
        <w:rPr>
          <w:rFonts w:ascii="Calibri" w:eastAsia="Calibri" w:hAnsi="Calibri" w:cs="Calibri"/>
          <w:sz w:val="20"/>
          <w:szCs w:val="20"/>
        </w:rPr>
        <w:br/>
      </w:r>
    </w:p>
    <w:p w14:paraId="25B5966B" w14:textId="7ACE494D" w:rsidR="00E72F20" w:rsidRPr="00E72F20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t>Uznesenie</w:t>
      </w:r>
      <w:r w:rsidR="00383A07">
        <w:rPr>
          <w:rFonts w:ascii="Calibri" w:eastAsia="Calibri" w:hAnsi="Calibri" w:cs="Calibri"/>
          <w:sz w:val="20"/>
          <w:szCs w:val="20"/>
        </w:rPr>
        <w:t xml:space="preserve"> 2025_01_05</w:t>
      </w:r>
      <w:r w:rsidRPr="00E72F20">
        <w:rPr>
          <w:rFonts w:ascii="Calibri" w:eastAsia="Calibri" w:hAnsi="Calibri" w:cs="Calibri"/>
          <w:sz w:val="20"/>
          <w:szCs w:val="20"/>
        </w:rPr>
        <w:t xml:space="preserve">: </w:t>
      </w:r>
      <w:r w:rsidR="00205AF0">
        <w:rPr>
          <w:rFonts w:ascii="Calibri" w:eastAsia="Calibri" w:hAnsi="Calibri" w:cs="Calibri"/>
          <w:sz w:val="20"/>
          <w:szCs w:val="20"/>
        </w:rPr>
        <w:t xml:space="preserve">Prítomní členovia PSFP schvaľujú </w:t>
      </w:r>
      <w:r w:rsidRPr="00E72F20">
        <w:rPr>
          <w:rFonts w:ascii="Calibri" w:eastAsia="Calibri" w:hAnsi="Calibri" w:cs="Calibri"/>
          <w:sz w:val="20"/>
          <w:szCs w:val="20"/>
        </w:rPr>
        <w:t>zaradenie návrhu klubu Blesk do programu VZ do časti ŠTK.</w:t>
      </w:r>
      <w:r w:rsidRPr="00E72F20">
        <w:rPr>
          <w:rFonts w:ascii="Calibri" w:eastAsia="Calibri" w:hAnsi="Calibri" w:cs="Calibri"/>
          <w:sz w:val="20"/>
          <w:szCs w:val="20"/>
        </w:rPr>
        <w:br/>
        <w:t>Hlasovanie:</w:t>
      </w:r>
      <w:r w:rsidRPr="00E72F20">
        <w:rPr>
          <w:rFonts w:ascii="Calibri" w:eastAsia="Calibri" w:hAnsi="Calibri" w:cs="Calibri"/>
          <w:sz w:val="20"/>
          <w:szCs w:val="20"/>
        </w:rPr>
        <w:br/>
        <w:t>Za: 4</w:t>
      </w:r>
      <w:r w:rsidRPr="00E72F20">
        <w:rPr>
          <w:rFonts w:ascii="Calibri" w:eastAsia="Calibri" w:hAnsi="Calibri" w:cs="Calibri"/>
          <w:sz w:val="20"/>
          <w:szCs w:val="20"/>
        </w:rPr>
        <w:br/>
        <w:t>Proti: -</w:t>
      </w:r>
      <w:r w:rsidRPr="00E72F20">
        <w:rPr>
          <w:rFonts w:ascii="Calibri" w:eastAsia="Calibri" w:hAnsi="Calibri" w:cs="Calibri"/>
          <w:sz w:val="20"/>
          <w:szCs w:val="20"/>
        </w:rPr>
        <w:br/>
        <w:t>Zdržal sa: -</w:t>
      </w:r>
    </w:p>
    <w:p w14:paraId="68631554" w14:textId="77777777" w:rsidR="00F84F15" w:rsidRDefault="00F84F15" w:rsidP="00E72F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9C9A846" w14:textId="77777777" w:rsidR="004722F0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b/>
          <w:bCs/>
          <w:sz w:val="20"/>
          <w:szCs w:val="20"/>
        </w:rPr>
        <w:t>8. VZ program, príprava dokumentov ku bodom programu a rozpočtu</w:t>
      </w:r>
      <w:r w:rsidRPr="00E72F20">
        <w:rPr>
          <w:rFonts w:ascii="Calibri" w:eastAsia="Calibri" w:hAnsi="Calibri" w:cs="Calibri"/>
          <w:sz w:val="20"/>
          <w:szCs w:val="20"/>
        </w:rPr>
        <w:br/>
        <w:t>Kandidátky za členov prezídia sformalizovať aj s oficiálnymi názvami klubov + IČO.</w:t>
      </w:r>
      <w:r w:rsidRPr="00E72F20">
        <w:rPr>
          <w:rFonts w:ascii="Calibri" w:eastAsia="Calibri" w:hAnsi="Calibri" w:cs="Calibri"/>
          <w:sz w:val="20"/>
          <w:szCs w:val="20"/>
        </w:rPr>
        <w:br/>
        <w:t>Odoslať pozvánku dnes.</w:t>
      </w:r>
      <w:r w:rsidRPr="00E72F20">
        <w:rPr>
          <w:rFonts w:ascii="Calibri" w:eastAsia="Calibri" w:hAnsi="Calibri" w:cs="Calibri"/>
          <w:sz w:val="20"/>
          <w:szCs w:val="20"/>
        </w:rPr>
        <w:br/>
        <w:t>Pozvánku a program na IS športu.</w:t>
      </w:r>
      <w:r w:rsidRPr="00E72F20">
        <w:rPr>
          <w:rFonts w:ascii="Calibri" w:eastAsia="Calibri" w:hAnsi="Calibri" w:cs="Calibri"/>
          <w:sz w:val="20"/>
          <w:szCs w:val="20"/>
        </w:rPr>
        <w:br/>
      </w:r>
    </w:p>
    <w:p w14:paraId="42585492" w14:textId="004CD0E3" w:rsidR="00E72F20" w:rsidRPr="00E72F20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t>Uznesenie</w:t>
      </w:r>
      <w:r w:rsidR="00A21A13">
        <w:rPr>
          <w:rFonts w:ascii="Calibri" w:eastAsia="Calibri" w:hAnsi="Calibri" w:cs="Calibri"/>
          <w:sz w:val="20"/>
          <w:szCs w:val="20"/>
        </w:rPr>
        <w:t xml:space="preserve"> 2025_01_06</w:t>
      </w:r>
      <w:r w:rsidRPr="00E72F20">
        <w:rPr>
          <w:rFonts w:ascii="Calibri" w:eastAsia="Calibri" w:hAnsi="Calibri" w:cs="Calibri"/>
          <w:sz w:val="20"/>
          <w:szCs w:val="20"/>
        </w:rPr>
        <w:t xml:space="preserve">: </w:t>
      </w:r>
      <w:r w:rsidR="00A21A13">
        <w:rPr>
          <w:rFonts w:ascii="Calibri" w:eastAsia="Calibri" w:hAnsi="Calibri" w:cs="Calibri"/>
          <w:sz w:val="20"/>
          <w:szCs w:val="20"/>
        </w:rPr>
        <w:t xml:space="preserve">Prítomní členovia PSFP schvaľujú </w:t>
      </w:r>
      <w:r w:rsidRPr="00E72F20">
        <w:rPr>
          <w:rFonts w:ascii="Calibri" w:eastAsia="Calibri" w:hAnsi="Calibri" w:cs="Calibri"/>
          <w:sz w:val="20"/>
          <w:szCs w:val="20"/>
        </w:rPr>
        <w:t xml:space="preserve">návrh rozpočtu </w:t>
      </w:r>
      <w:r w:rsidR="00A21A13">
        <w:rPr>
          <w:rFonts w:ascii="Calibri" w:eastAsia="Calibri" w:hAnsi="Calibri" w:cs="Calibri"/>
          <w:sz w:val="20"/>
          <w:szCs w:val="20"/>
        </w:rPr>
        <w:t xml:space="preserve">2025 </w:t>
      </w:r>
      <w:r w:rsidRPr="00E72F20">
        <w:rPr>
          <w:rFonts w:ascii="Calibri" w:eastAsia="Calibri" w:hAnsi="Calibri" w:cs="Calibri"/>
          <w:sz w:val="20"/>
          <w:szCs w:val="20"/>
        </w:rPr>
        <w:t>v1.</w:t>
      </w:r>
      <w:r w:rsidRPr="00E72F20">
        <w:rPr>
          <w:rFonts w:ascii="Calibri" w:eastAsia="Calibri" w:hAnsi="Calibri" w:cs="Calibri"/>
          <w:sz w:val="20"/>
          <w:szCs w:val="20"/>
        </w:rPr>
        <w:br/>
        <w:t>Hlasovanie:</w:t>
      </w:r>
      <w:r w:rsidRPr="00E72F20">
        <w:rPr>
          <w:rFonts w:ascii="Calibri" w:eastAsia="Calibri" w:hAnsi="Calibri" w:cs="Calibri"/>
          <w:sz w:val="20"/>
          <w:szCs w:val="20"/>
        </w:rPr>
        <w:br/>
        <w:t>Za: 3</w:t>
      </w:r>
      <w:r w:rsidRPr="00E72F20">
        <w:rPr>
          <w:rFonts w:ascii="Calibri" w:eastAsia="Calibri" w:hAnsi="Calibri" w:cs="Calibri"/>
          <w:sz w:val="20"/>
          <w:szCs w:val="20"/>
        </w:rPr>
        <w:br/>
        <w:t>Proti: -</w:t>
      </w:r>
      <w:r w:rsidRPr="00E72F20">
        <w:rPr>
          <w:rFonts w:ascii="Calibri" w:eastAsia="Calibri" w:hAnsi="Calibri" w:cs="Calibri"/>
          <w:sz w:val="20"/>
          <w:szCs w:val="20"/>
        </w:rPr>
        <w:br/>
        <w:t>Zdržal sa: -</w:t>
      </w:r>
    </w:p>
    <w:p w14:paraId="02589552" w14:textId="77777777" w:rsidR="00F84F15" w:rsidRDefault="00F84F15" w:rsidP="00E72F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1B14CBD" w14:textId="00B7A40B" w:rsidR="00E72F20" w:rsidRPr="00E72F20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b/>
          <w:bCs/>
          <w:sz w:val="20"/>
          <w:szCs w:val="20"/>
        </w:rPr>
        <w:t>9. Rôzne</w:t>
      </w:r>
      <w:r w:rsidRPr="00E72F20">
        <w:rPr>
          <w:rFonts w:ascii="Calibri" w:eastAsia="Calibri" w:hAnsi="Calibri" w:cs="Calibri"/>
          <w:sz w:val="20"/>
          <w:szCs w:val="20"/>
        </w:rPr>
        <w:br/>
      </w:r>
      <w:r w:rsidR="006212F2">
        <w:rPr>
          <w:rFonts w:ascii="Calibri" w:eastAsia="Calibri" w:hAnsi="Calibri" w:cs="Calibri"/>
          <w:sz w:val="20"/>
          <w:szCs w:val="20"/>
        </w:rPr>
        <w:t>bez príspevku</w:t>
      </w:r>
    </w:p>
    <w:p w14:paraId="63543BE7" w14:textId="77777777" w:rsidR="00626A76" w:rsidRDefault="00626A76" w:rsidP="00E72F20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D905202" w14:textId="77777777" w:rsidR="006212F2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b/>
          <w:bCs/>
          <w:sz w:val="20"/>
          <w:szCs w:val="20"/>
        </w:rPr>
        <w:t>10. Záver</w:t>
      </w:r>
      <w:r w:rsidRPr="00E72F20">
        <w:rPr>
          <w:rFonts w:ascii="Calibri" w:eastAsia="Calibri" w:hAnsi="Calibri" w:cs="Calibri"/>
          <w:sz w:val="20"/>
          <w:szCs w:val="20"/>
        </w:rPr>
        <w:br/>
        <w:t>Peter Šúry poďakoval účastníkom zasadnutia a zaželal veľa energie do ďalšieho obdobia v zvolených funkciách.</w:t>
      </w:r>
      <w:r w:rsidRPr="00E72F20">
        <w:rPr>
          <w:rFonts w:ascii="Calibri" w:eastAsia="Calibri" w:hAnsi="Calibri" w:cs="Calibri"/>
          <w:sz w:val="20"/>
          <w:szCs w:val="20"/>
        </w:rPr>
        <w:br/>
      </w:r>
    </w:p>
    <w:p w14:paraId="42C7906A" w14:textId="77777777" w:rsidR="006212F2" w:rsidRDefault="006212F2" w:rsidP="00E72F20">
      <w:pPr>
        <w:rPr>
          <w:rFonts w:ascii="Calibri" w:eastAsia="Calibri" w:hAnsi="Calibri" w:cs="Calibri"/>
          <w:sz w:val="20"/>
          <w:szCs w:val="20"/>
        </w:rPr>
      </w:pPr>
    </w:p>
    <w:p w14:paraId="696A66EB" w14:textId="65886479" w:rsidR="006212F2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t xml:space="preserve">V Bratislave dňa </w:t>
      </w:r>
      <w:r w:rsidR="00456DD6">
        <w:rPr>
          <w:rFonts w:ascii="Calibri" w:eastAsia="Calibri" w:hAnsi="Calibri" w:cs="Calibri"/>
          <w:sz w:val="20"/>
          <w:szCs w:val="20"/>
        </w:rPr>
        <w:t>20</w:t>
      </w:r>
      <w:r w:rsidRPr="00E72F20">
        <w:rPr>
          <w:rFonts w:ascii="Calibri" w:eastAsia="Calibri" w:hAnsi="Calibri" w:cs="Calibri"/>
          <w:sz w:val="20"/>
          <w:szCs w:val="20"/>
        </w:rPr>
        <w:t>.1.2025</w:t>
      </w:r>
      <w:r w:rsidRPr="00E72F20">
        <w:rPr>
          <w:rFonts w:ascii="Calibri" w:eastAsia="Calibri" w:hAnsi="Calibri" w:cs="Calibri"/>
          <w:sz w:val="20"/>
          <w:szCs w:val="20"/>
        </w:rPr>
        <w:br/>
      </w:r>
    </w:p>
    <w:p w14:paraId="0F9D6A98" w14:textId="77777777" w:rsidR="006212F2" w:rsidRDefault="00E72F20" w:rsidP="00E72F20">
      <w:pPr>
        <w:rPr>
          <w:rFonts w:ascii="Calibri" w:eastAsia="Calibri" w:hAnsi="Calibri" w:cs="Calibri"/>
          <w:sz w:val="20"/>
          <w:szCs w:val="20"/>
        </w:rPr>
      </w:pPr>
      <w:r w:rsidRPr="00E72F20">
        <w:rPr>
          <w:rFonts w:ascii="Calibri" w:eastAsia="Calibri" w:hAnsi="Calibri" w:cs="Calibri"/>
          <w:sz w:val="20"/>
          <w:szCs w:val="20"/>
        </w:rPr>
        <w:t>Zapisovateľ: Peter Šúry, prezident S.F.P.</w:t>
      </w:r>
      <w:r w:rsidRPr="00E72F20">
        <w:rPr>
          <w:rFonts w:ascii="Calibri" w:eastAsia="Calibri" w:hAnsi="Calibri" w:cs="Calibri"/>
          <w:sz w:val="20"/>
          <w:szCs w:val="20"/>
        </w:rPr>
        <w:br/>
      </w:r>
    </w:p>
    <w:p w14:paraId="7666FE93" w14:textId="0C47B18E" w:rsidR="00745290" w:rsidRPr="00E72F20" w:rsidRDefault="00E72F20" w:rsidP="00E72F20">
      <w:pPr>
        <w:rPr>
          <w:rFonts w:eastAsia="Calibri"/>
        </w:rPr>
      </w:pPr>
      <w:r w:rsidRPr="00E72F20">
        <w:rPr>
          <w:rFonts w:ascii="Calibri" w:eastAsia="Calibri" w:hAnsi="Calibri" w:cs="Calibri"/>
          <w:sz w:val="20"/>
          <w:szCs w:val="20"/>
        </w:rPr>
        <w:t>Overovateľ: Igor Juran, predseda Športovo-technickej komisie</w:t>
      </w:r>
    </w:p>
    <w:sectPr w:rsidR="00745290" w:rsidRPr="00E72F20" w:rsidSect="009F24F6">
      <w:headerReference w:type="default" r:id="rId8"/>
      <w:footerReference w:type="default" r:id="rId9"/>
      <w:pgSz w:w="11910" w:h="16840"/>
      <w:pgMar w:top="1560" w:right="1280" w:bottom="1580" w:left="1300" w:header="850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53E1" w14:textId="77777777" w:rsidR="00C7516B" w:rsidRDefault="00C7516B">
      <w:r>
        <w:separator/>
      </w:r>
    </w:p>
  </w:endnote>
  <w:endnote w:type="continuationSeparator" w:id="0">
    <w:p w14:paraId="272C19F5" w14:textId="77777777" w:rsidR="00C7516B" w:rsidRDefault="00C7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2C1A" w14:textId="77777777" w:rsidR="00316A09" w:rsidRDefault="0067109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1E05C5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660BA16" w14:textId="77777777" w:rsidR="00316A09" w:rsidRDefault="00316A09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5420" w14:textId="77777777" w:rsidR="00C7516B" w:rsidRDefault="00C7516B">
      <w:r>
        <w:separator/>
      </w:r>
    </w:p>
  </w:footnote>
  <w:footnote w:type="continuationSeparator" w:id="0">
    <w:p w14:paraId="31D9A9E8" w14:textId="77777777" w:rsidR="00C7516B" w:rsidRDefault="00C7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9004" w14:textId="77777777" w:rsidR="00316A09" w:rsidRDefault="0067109A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CC7E8C8" wp14:editId="5C3A1E64">
          <wp:simplePos x="0" y="0"/>
          <wp:positionH relativeFrom="column">
            <wp:posOffset>1155700</wp:posOffset>
          </wp:positionH>
          <wp:positionV relativeFrom="paragraph">
            <wp:posOffset>-237487</wp:posOffset>
          </wp:positionV>
          <wp:extent cx="3438525" cy="599307"/>
          <wp:effectExtent l="0" t="0" r="0" b="0"/>
          <wp:wrapNone/>
          <wp:docPr id="2109196014" name="Obrázok 2109196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8525" cy="5993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C2AE9D" w14:textId="77777777" w:rsidR="00316A09" w:rsidRDefault="00316A09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  <w:sz w:val="20"/>
        <w:szCs w:val="20"/>
      </w:rPr>
    </w:pPr>
  </w:p>
  <w:p w14:paraId="4CB1899D" w14:textId="77777777" w:rsidR="00316A09" w:rsidRDefault="00316A09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BBB"/>
    <w:multiLevelType w:val="hybridMultilevel"/>
    <w:tmpl w:val="50BCC618"/>
    <w:lvl w:ilvl="0" w:tplc="B4E07B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495C"/>
    <w:multiLevelType w:val="multilevel"/>
    <w:tmpl w:val="3D72C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E6904"/>
    <w:multiLevelType w:val="multilevel"/>
    <w:tmpl w:val="146E3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65EC"/>
    <w:multiLevelType w:val="multilevel"/>
    <w:tmpl w:val="146E3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43A36"/>
    <w:multiLevelType w:val="multilevel"/>
    <w:tmpl w:val="146E3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235EE"/>
    <w:multiLevelType w:val="multilevel"/>
    <w:tmpl w:val="47005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2E46B7"/>
    <w:multiLevelType w:val="multilevel"/>
    <w:tmpl w:val="276E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33B1B"/>
    <w:multiLevelType w:val="multilevel"/>
    <w:tmpl w:val="5DAA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56808"/>
    <w:multiLevelType w:val="hybridMultilevel"/>
    <w:tmpl w:val="92704C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8536E"/>
    <w:multiLevelType w:val="multilevel"/>
    <w:tmpl w:val="B9C6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034F0"/>
    <w:multiLevelType w:val="multilevel"/>
    <w:tmpl w:val="2B7A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34B6C"/>
    <w:multiLevelType w:val="multilevel"/>
    <w:tmpl w:val="146E3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13B67"/>
    <w:multiLevelType w:val="multilevel"/>
    <w:tmpl w:val="146E3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14491">
    <w:abstractNumId w:val="2"/>
  </w:num>
  <w:num w:numId="2" w16cid:durableId="2086415040">
    <w:abstractNumId w:val="12"/>
  </w:num>
  <w:num w:numId="3" w16cid:durableId="958872391">
    <w:abstractNumId w:val="3"/>
  </w:num>
  <w:num w:numId="4" w16cid:durableId="909927337">
    <w:abstractNumId w:val="11"/>
  </w:num>
  <w:num w:numId="5" w16cid:durableId="87121105">
    <w:abstractNumId w:val="4"/>
  </w:num>
  <w:num w:numId="6" w16cid:durableId="1068848819">
    <w:abstractNumId w:val="5"/>
  </w:num>
  <w:num w:numId="7" w16cid:durableId="1376469261">
    <w:abstractNumId w:val="1"/>
  </w:num>
  <w:num w:numId="8" w16cid:durableId="771440986">
    <w:abstractNumId w:val="8"/>
  </w:num>
  <w:num w:numId="9" w16cid:durableId="652371139">
    <w:abstractNumId w:val="0"/>
  </w:num>
  <w:num w:numId="10" w16cid:durableId="823623246">
    <w:abstractNumId w:val="7"/>
  </w:num>
  <w:num w:numId="11" w16cid:durableId="702248181">
    <w:abstractNumId w:val="6"/>
  </w:num>
  <w:num w:numId="12" w16cid:durableId="1669212298">
    <w:abstractNumId w:val="9"/>
  </w:num>
  <w:num w:numId="13" w16cid:durableId="1088815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09"/>
    <w:rsid w:val="00000B2D"/>
    <w:rsid w:val="00006909"/>
    <w:rsid w:val="00007A23"/>
    <w:rsid w:val="000114F5"/>
    <w:rsid w:val="00016B3E"/>
    <w:rsid w:val="000243FF"/>
    <w:rsid w:val="000247C3"/>
    <w:rsid w:val="00031B18"/>
    <w:rsid w:val="00035261"/>
    <w:rsid w:val="0003552F"/>
    <w:rsid w:val="00035554"/>
    <w:rsid w:val="000371A5"/>
    <w:rsid w:val="00037D03"/>
    <w:rsid w:val="0004162C"/>
    <w:rsid w:val="00043715"/>
    <w:rsid w:val="000450F6"/>
    <w:rsid w:val="000477AB"/>
    <w:rsid w:val="00050AF6"/>
    <w:rsid w:val="000514AB"/>
    <w:rsid w:val="00051A37"/>
    <w:rsid w:val="0005278F"/>
    <w:rsid w:val="00055AE4"/>
    <w:rsid w:val="00056AF3"/>
    <w:rsid w:val="0006293E"/>
    <w:rsid w:val="000636C9"/>
    <w:rsid w:val="0006490F"/>
    <w:rsid w:val="00064CEB"/>
    <w:rsid w:val="0007137F"/>
    <w:rsid w:val="000718FB"/>
    <w:rsid w:val="00072C31"/>
    <w:rsid w:val="00073B80"/>
    <w:rsid w:val="00074AC8"/>
    <w:rsid w:val="00074DE8"/>
    <w:rsid w:val="00091357"/>
    <w:rsid w:val="00092150"/>
    <w:rsid w:val="00092EED"/>
    <w:rsid w:val="000A02D5"/>
    <w:rsid w:val="000A4BD2"/>
    <w:rsid w:val="000B480E"/>
    <w:rsid w:val="000B4F9B"/>
    <w:rsid w:val="000B58FF"/>
    <w:rsid w:val="000B59D2"/>
    <w:rsid w:val="000B6343"/>
    <w:rsid w:val="000B63C5"/>
    <w:rsid w:val="000C542A"/>
    <w:rsid w:val="000C7220"/>
    <w:rsid w:val="000D1F90"/>
    <w:rsid w:val="000D2763"/>
    <w:rsid w:val="000D2B03"/>
    <w:rsid w:val="000D38D5"/>
    <w:rsid w:val="000D499E"/>
    <w:rsid w:val="000D6C55"/>
    <w:rsid w:val="000D76DB"/>
    <w:rsid w:val="000E53E8"/>
    <w:rsid w:val="000E68E6"/>
    <w:rsid w:val="000E7348"/>
    <w:rsid w:val="000F2396"/>
    <w:rsid w:val="000F27CB"/>
    <w:rsid w:val="000F2E48"/>
    <w:rsid w:val="000F4E10"/>
    <w:rsid w:val="000F5425"/>
    <w:rsid w:val="000F5515"/>
    <w:rsid w:val="000F6017"/>
    <w:rsid w:val="00100538"/>
    <w:rsid w:val="001032CE"/>
    <w:rsid w:val="0011017C"/>
    <w:rsid w:val="0011278A"/>
    <w:rsid w:val="001147B6"/>
    <w:rsid w:val="00115391"/>
    <w:rsid w:val="00116C8D"/>
    <w:rsid w:val="00117B7D"/>
    <w:rsid w:val="00121E6D"/>
    <w:rsid w:val="00121EC7"/>
    <w:rsid w:val="001268F9"/>
    <w:rsid w:val="00126FAD"/>
    <w:rsid w:val="00127161"/>
    <w:rsid w:val="00127B55"/>
    <w:rsid w:val="00130238"/>
    <w:rsid w:val="00130C75"/>
    <w:rsid w:val="00130F40"/>
    <w:rsid w:val="00132DD5"/>
    <w:rsid w:val="0013518D"/>
    <w:rsid w:val="00136F73"/>
    <w:rsid w:val="00137988"/>
    <w:rsid w:val="00140830"/>
    <w:rsid w:val="00140FD2"/>
    <w:rsid w:val="00143181"/>
    <w:rsid w:val="001451C6"/>
    <w:rsid w:val="00150E79"/>
    <w:rsid w:val="0015393E"/>
    <w:rsid w:val="00153EC4"/>
    <w:rsid w:val="00154396"/>
    <w:rsid w:val="00164D03"/>
    <w:rsid w:val="001664E4"/>
    <w:rsid w:val="00171F9C"/>
    <w:rsid w:val="001731EC"/>
    <w:rsid w:val="00174AA2"/>
    <w:rsid w:val="00174AAC"/>
    <w:rsid w:val="00175732"/>
    <w:rsid w:val="00180056"/>
    <w:rsid w:val="00182C54"/>
    <w:rsid w:val="00184E20"/>
    <w:rsid w:val="001859CE"/>
    <w:rsid w:val="0019038D"/>
    <w:rsid w:val="00196C82"/>
    <w:rsid w:val="001A2F3E"/>
    <w:rsid w:val="001A30E8"/>
    <w:rsid w:val="001A49E0"/>
    <w:rsid w:val="001B2A13"/>
    <w:rsid w:val="001B3E5E"/>
    <w:rsid w:val="001B68AA"/>
    <w:rsid w:val="001C2137"/>
    <w:rsid w:val="001C2858"/>
    <w:rsid w:val="001C35A8"/>
    <w:rsid w:val="001E05C5"/>
    <w:rsid w:val="001E14B2"/>
    <w:rsid w:val="001E2DB3"/>
    <w:rsid w:val="001E6ADE"/>
    <w:rsid w:val="001F083B"/>
    <w:rsid w:val="001F0924"/>
    <w:rsid w:val="002016C2"/>
    <w:rsid w:val="00203296"/>
    <w:rsid w:val="00204704"/>
    <w:rsid w:val="00205AF0"/>
    <w:rsid w:val="00206034"/>
    <w:rsid w:val="00206581"/>
    <w:rsid w:val="0021079B"/>
    <w:rsid w:val="00210CFE"/>
    <w:rsid w:val="00212836"/>
    <w:rsid w:val="002136F8"/>
    <w:rsid w:val="00217DEE"/>
    <w:rsid w:val="002201D7"/>
    <w:rsid w:val="00220590"/>
    <w:rsid w:val="0022064C"/>
    <w:rsid w:val="00220D7F"/>
    <w:rsid w:val="00222E6D"/>
    <w:rsid w:val="002263DC"/>
    <w:rsid w:val="00226598"/>
    <w:rsid w:val="00232152"/>
    <w:rsid w:val="0023381C"/>
    <w:rsid w:val="00234416"/>
    <w:rsid w:val="002356A7"/>
    <w:rsid w:val="00235BD9"/>
    <w:rsid w:val="00236BA9"/>
    <w:rsid w:val="00236C41"/>
    <w:rsid w:val="002423A4"/>
    <w:rsid w:val="00243365"/>
    <w:rsid w:val="00243A68"/>
    <w:rsid w:val="00243A7C"/>
    <w:rsid w:val="002440D2"/>
    <w:rsid w:val="00244782"/>
    <w:rsid w:val="0024518C"/>
    <w:rsid w:val="00246F9B"/>
    <w:rsid w:val="00252B6F"/>
    <w:rsid w:val="00254943"/>
    <w:rsid w:val="00254E90"/>
    <w:rsid w:val="00256BF7"/>
    <w:rsid w:val="00261337"/>
    <w:rsid w:val="002657C5"/>
    <w:rsid w:val="00265F8B"/>
    <w:rsid w:val="00270341"/>
    <w:rsid w:val="0027323D"/>
    <w:rsid w:val="00273CC4"/>
    <w:rsid w:val="002745A5"/>
    <w:rsid w:val="002746D2"/>
    <w:rsid w:val="00275DE9"/>
    <w:rsid w:val="00281241"/>
    <w:rsid w:val="0029574C"/>
    <w:rsid w:val="0029745C"/>
    <w:rsid w:val="00297964"/>
    <w:rsid w:val="002A07DA"/>
    <w:rsid w:val="002A23F9"/>
    <w:rsid w:val="002A62D7"/>
    <w:rsid w:val="002A6BB8"/>
    <w:rsid w:val="002A769C"/>
    <w:rsid w:val="002B634F"/>
    <w:rsid w:val="002B63E8"/>
    <w:rsid w:val="002B70E9"/>
    <w:rsid w:val="002B7759"/>
    <w:rsid w:val="002C4B1C"/>
    <w:rsid w:val="002C6AD7"/>
    <w:rsid w:val="002D0B22"/>
    <w:rsid w:val="002D2974"/>
    <w:rsid w:val="002E06EF"/>
    <w:rsid w:val="002E1D89"/>
    <w:rsid w:val="002E2AFD"/>
    <w:rsid w:val="002E2B24"/>
    <w:rsid w:val="002E305D"/>
    <w:rsid w:val="002E3281"/>
    <w:rsid w:val="002E33E1"/>
    <w:rsid w:val="002E4792"/>
    <w:rsid w:val="002E4984"/>
    <w:rsid w:val="002F0FAE"/>
    <w:rsid w:val="002F163D"/>
    <w:rsid w:val="002F180E"/>
    <w:rsid w:val="002F219A"/>
    <w:rsid w:val="002F2B1D"/>
    <w:rsid w:val="002F37FF"/>
    <w:rsid w:val="002F41FE"/>
    <w:rsid w:val="003004E8"/>
    <w:rsid w:val="00300949"/>
    <w:rsid w:val="003014AC"/>
    <w:rsid w:val="00301780"/>
    <w:rsid w:val="00305015"/>
    <w:rsid w:val="003065BA"/>
    <w:rsid w:val="00307822"/>
    <w:rsid w:val="00310F25"/>
    <w:rsid w:val="0031399B"/>
    <w:rsid w:val="003163E3"/>
    <w:rsid w:val="00316A09"/>
    <w:rsid w:val="00317BB3"/>
    <w:rsid w:val="00322602"/>
    <w:rsid w:val="00323055"/>
    <w:rsid w:val="00331FE8"/>
    <w:rsid w:val="00334A10"/>
    <w:rsid w:val="00334C5B"/>
    <w:rsid w:val="00341075"/>
    <w:rsid w:val="0034555A"/>
    <w:rsid w:val="00350166"/>
    <w:rsid w:val="0035661B"/>
    <w:rsid w:val="00356BAA"/>
    <w:rsid w:val="00356CC6"/>
    <w:rsid w:val="00357162"/>
    <w:rsid w:val="0036047B"/>
    <w:rsid w:val="00363AC2"/>
    <w:rsid w:val="00364A88"/>
    <w:rsid w:val="003707A9"/>
    <w:rsid w:val="00371124"/>
    <w:rsid w:val="00381338"/>
    <w:rsid w:val="00383A07"/>
    <w:rsid w:val="00383F3F"/>
    <w:rsid w:val="00385F5C"/>
    <w:rsid w:val="0038748B"/>
    <w:rsid w:val="00387636"/>
    <w:rsid w:val="00387E2A"/>
    <w:rsid w:val="00393985"/>
    <w:rsid w:val="00396F9B"/>
    <w:rsid w:val="003A06A8"/>
    <w:rsid w:val="003A1DAF"/>
    <w:rsid w:val="003A24EA"/>
    <w:rsid w:val="003A2C12"/>
    <w:rsid w:val="003A2F8B"/>
    <w:rsid w:val="003A4693"/>
    <w:rsid w:val="003A5BFA"/>
    <w:rsid w:val="003A5D0E"/>
    <w:rsid w:val="003A67CF"/>
    <w:rsid w:val="003A7A15"/>
    <w:rsid w:val="003B4E21"/>
    <w:rsid w:val="003B4EA3"/>
    <w:rsid w:val="003B7F05"/>
    <w:rsid w:val="003C1F98"/>
    <w:rsid w:val="003C2F8B"/>
    <w:rsid w:val="003C4269"/>
    <w:rsid w:val="003C7F70"/>
    <w:rsid w:val="003D0604"/>
    <w:rsid w:val="003D432D"/>
    <w:rsid w:val="003D510B"/>
    <w:rsid w:val="003D5A4A"/>
    <w:rsid w:val="003D714D"/>
    <w:rsid w:val="003D781F"/>
    <w:rsid w:val="003D7B2A"/>
    <w:rsid w:val="003E30B3"/>
    <w:rsid w:val="003E317F"/>
    <w:rsid w:val="003E3A14"/>
    <w:rsid w:val="003E409A"/>
    <w:rsid w:val="003E41B2"/>
    <w:rsid w:val="003E42D8"/>
    <w:rsid w:val="003E6D5D"/>
    <w:rsid w:val="003F0EF2"/>
    <w:rsid w:val="003F11C8"/>
    <w:rsid w:val="003F3705"/>
    <w:rsid w:val="003F3D95"/>
    <w:rsid w:val="003F4DBF"/>
    <w:rsid w:val="003F6D70"/>
    <w:rsid w:val="00400963"/>
    <w:rsid w:val="00401116"/>
    <w:rsid w:val="00403F54"/>
    <w:rsid w:val="0040607F"/>
    <w:rsid w:val="004070FD"/>
    <w:rsid w:val="004116D0"/>
    <w:rsid w:val="0041329C"/>
    <w:rsid w:val="00413553"/>
    <w:rsid w:val="00414609"/>
    <w:rsid w:val="004178DC"/>
    <w:rsid w:val="00422180"/>
    <w:rsid w:val="00422EBC"/>
    <w:rsid w:val="004235CC"/>
    <w:rsid w:val="004254A8"/>
    <w:rsid w:val="00426ADE"/>
    <w:rsid w:val="004275E5"/>
    <w:rsid w:val="00434AA5"/>
    <w:rsid w:val="00443169"/>
    <w:rsid w:val="00445747"/>
    <w:rsid w:val="004466C7"/>
    <w:rsid w:val="00447612"/>
    <w:rsid w:val="00454CCD"/>
    <w:rsid w:val="00456DD6"/>
    <w:rsid w:val="00456E7B"/>
    <w:rsid w:val="0045756D"/>
    <w:rsid w:val="00461782"/>
    <w:rsid w:val="00464E7E"/>
    <w:rsid w:val="0046555A"/>
    <w:rsid w:val="00466C8E"/>
    <w:rsid w:val="00466E47"/>
    <w:rsid w:val="00470AF5"/>
    <w:rsid w:val="0047134D"/>
    <w:rsid w:val="004722F0"/>
    <w:rsid w:val="00473C45"/>
    <w:rsid w:val="0047474E"/>
    <w:rsid w:val="00474DAB"/>
    <w:rsid w:val="004753BF"/>
    <w:rsid w:val="00476B8C"/>
    <w:rsid w:val="00476EEE"/>
    <w:rsid w:val="0048100E"/>
    <w:rsid w:val="004824EC"/>
    <w:rsid w:val="00487408"/>
    <w:rsid w:val="0048751D"/>
    <w:rsid w:val="00493688"/>
    <w:rsid w:val="004937A7"/>
    <w:rsid w:val="00493D3C"/>
    <w:rsid w:val="00494BE8"/>
    <w:rsid w:val="00496646"/>
    <w:rsid w:val="004A0180"/>
    <w:rsid w:val="004A0A48"/>
    <w:rsid w:val="004A29AE"/>
    <w:rsid w:val="004A3438"/>
    <w:rsid w:val="004A4982"/>
    <w:rsid w:val="004A504A"/>
    <w:rsid w:val="004A50D2"/>
    <w:rsid w:val="004B0A94"/>
    <w:rsid w:val="004B0EFC"/>
    <w:rsid w:val="004B48F5"/>
    <w:rsid w:val="004B5C2B"/>
    <w:rsid w:val="004B604A"/>
    <w:rsid w:val="004B77CC"/>
    <w:rsid w:val="004B7AB4"/>
    <w:rsid w:val="004C3FAE"/>
    <w:rsid w:val="004C4D25"/>
    <w:rsid w:val="004D1542"/>
    <w:rsid w:val="004D43FB"/>
    <w:rsid w:val="004E62B2"/>
    <w:rsid w:val="004F0F28"/>
    <w:rsid w:val="004F7A87"/>
    <w:rsid w:val="0050152A"/>
    <w:rsid w:val="0050233B"/>
    <w:rsid w:val="00507C70"/>
    <w:rsid w:val="00507FC2"/>
    <w:rsid w:val="005101C6"/>
    <w:rsid w:val="00513AF4"/>
    <w:rsid w:val="0051621C"/>
    <w:rsid w:val="0051678C"/>
    <w:rsid w:val="0052057F"/>
    <w:rsid w:val="00522962"/>
    <w:rsid w:val="00522D39"/>
    <w:rsid w:val="00532487"/>
    <w:rsid w:val="005333FA"/>
    <w:rsid w:val="0053407F"/>
    <w:rsid w:val="005402CA"/>
    <w:rsid w:val="00540969"/>
    <w:rsid w:val="005429C4"/>
    <w:rsid w:val="00542C1C"/>
    <w:rsid w:val="005441D4"/>
    <w:rsid w:val="005449B5"/>
    <w:rsid w:val="00547825"/>
    <w:rsid w:val="0055049A"/>
    <w:rsid w:val="005536C2"/>
    <w:rsid w:val="00556C1E"/>
    <w:rsid w:val="00560811"/>
    <w:rsid w:val="00562735"/>
    <w:rsid w:val="0056416E"/>
    <w:rsid w:val="00564B15"/>
    <w:rsid w:val="00565892"/>
    <w:rsid w:val="005666E5"/>
    <w:rsid w:val="00566B56"/>
    <w:rsid w:val="005715E5"/>
    <w:rsid w:val="00576EF9"/>
    <w:rsid w:val="00585A5B"/>
    <w:rsid w:val="005908E0"/>
    <w:rsid w:val="005928C1"/>
    <w:rsid w:val="005929A5"/>
    <w:rsid w:val="0059697C"/>
    <w:rsid w:val="00596BE9"/>
    <w:rsid w:val="005977B0"/>
    <w:rsid w:val="005A0C51"/>
    <w:rsid w:val="005A0E2E"/>
    <w:rsid w:val="005A0E7E"/>
    <w:rsid w:val="005A1278"/>
    <w:rsid w:val="005A5B09"/>
    <w:rsid w:val="005A67D1"/>
    <w:rsid w:val="005A6F0F"/>
    <w:rsid w:val="005A6FF7"/>
    <w:rsid w:val="005A7A12"/>
    <w:rsid w:val="005B1BDB"/>
    <w:rsid w:val="005B1C42"/>
    <w:rsid w:val="005B23C6"/>
    <w:rsid w:val="005B37BC"/>
    <w:rsid w:val="005B57F8"/>
    <w:rsid w:val="005B732F"/>
    <w:rsid w:val="005B7E88"/>
    <w:rsid w:val="005C0D3D"/>
    <w:rsid w:val="005C34B2"/>
    <w:rsid w:val="005C4C56"/>
    <w:rsid w:val="005C5533"/>
    <w:rsid w:val="005C5B20"/>
    <w:rsid w:val="005C66DF"/>
    <w:rsid w:val="005C6AAE"/>
    <w:rsid w:val="005C78B1"/>
    <w:rsid w:val="005D2E0A"/>
    <w:rsid w:val="005D30EF"/>
    <w:rsid w:val="005D38B0"/>
    <w:rsid w:val="005D3DDA"/>
    <w:rsid w:val="005D5068"/>
    <w:rsid w:val="005D640A"/>
    <w:rsid w:val="005E09F5"/>
    <w:rsid w:val="005E11F3"/>
    <w:rsid w:val="005E2C48"/>
    <w:rsid w:val="005E5A0F"/>
    <w:rsid w:val="005E6913"/>
    <w:rsid w:val="005E6A9E"/>
    <w:rsid w:val="005F0EE3"/>
    <w:rsid w:val="005F2B37"/>
    <w:rsid w:val="005F435C"/>
    <w:rsid w:val="005F49E2"/>
    <w:rsid w:val="005F4EEB"/>
    <w:rsid w:val="005F73C9"/>
    <w:rsid w:val="0060188F"/>
    <w:rsid w:val="00606AE1"/>
    <w:rsid w:val="006075A0"/>
    <w:rsid w:val="00612A08"/>
    <w:rsid w:val="00614658"/>
    <w:rsid w:val="00616F9D"/>
    <w:rsid w:val="00617A06"/>
    <w:rsid w:val="006202A6"/>
    <w:rsid w:val="006212F2"/>
    <w:rsid w:val="0062470A"/>
    <w:rsid w:val="00626A76"/>
    <w:rsid w:val="0063382C"/>
    <w:rsid w:val="00643F09"/>
    <w:rsid w:val="0064546A"/>
    <w:rsid w:val="00646952"/>
    <w:rsid w:val="00647AE4"/>
    <w:rsid w:val="006547EF"/>
    <w:rsid w:val="006550E6"/>
    <w:rsid w:val="00656396"/>
    <w:rsid w:val="0065752A"/>
    <w:rsid w:val="00657FD2"/>
    <w:rsid w:val="00661574"/>
    <w:rsid w:val="00661CBD"/>
    <w:rsid w:val="006626E8"/>
    <w:rsid w:val="00666692"/>
    <w:rsid w:val="00667642"/>
    <w:rsid w:val="00667995"/>
    <w:rsid w:val="00667DA0"/>
    <w:rsid w:val="00670855"/>
    <w:rsid w:val="0067109A"/>
    <w:rsid w:val="0067298C"/>
    <w:rsid w:val="00676042"/>
    <w:rsid w:val="00676FC6"/>
    <w:rsid w:val="0068010E"/>
    <w:rsid w:val="006801CD"/>
    <w:rsid w:val="00681204"/>
    <w:rsid w:val="0068280E"/>
    <w:rsid w:val="006839E6"/>
    <w:rsid w:val="00693847"/>
    <w:rsid w:val="00693F65"/>
    <w:rsid w:val="00694E59"/>
    <w:rsid w:val="006969D1"/>
    <w:rsid w:val="006A538D"/>
    <w:rsid w:val="006A5FBD"/>
    <w:rsid w:val="006A5FC3"/>
    <w:rsid w:val="006A6587"/>
    <w:rsid w:val="006A6645"/>
    <w:rsid w:val="006A7A09"/>
    <w:rsid w:val="006B23C6"/>
    <w:rsid w:val="006B3025"/>
    <w:rsid w:val="006B33FD"/>
    <w:rsid w:val="006B3843"/>
    <w:rsid w:val="006B5717"/>
    <w:rsid w:val="006B5D81"/>
    <w:rsid w:val="006C0535"/>
    <w:rsid w:val="006C0A46"/>
    <w:rsid w:val="006C40EF"/>
    <w:rsid w:val="006C439B"/>
    <w:rsid w:val="006C77A7"/>
    <w:rsid w:val="006D2705"/>
    <w:rsid w:val="006D5D4D"/>
    <w:rsid w:val="006D7559"/>
    <w:rsid w:val="006D79DB"/>
    <w:rsid w:val="006E0BF1"/>
    <w:rsid w:val="006E2D50"/>
    <w:rsid w:val="006E6B56"/>
    <w:rsid w:val="006F174B"/>
    <w:rsid w:val="006F54E3"/>
    <w:rsid w:val="006F67DE"/>
    <w:rsid w:val="007025B3"/>
    <w:rsid w:val="007039A9"/>
    <w:rsid w:val="00705ECB"/>
    <w:rsid w:val="00711351"/>
    <w:rsid w:val="007131EB"/>
    <w:rsid w:val="00715594"/>
    <w:rsid w:val="00716515"/>
    <w:rsid w:val="00716CA8"/>
    <w:rsid w:val="00717BE7"/>
    <w:rsid w:val="00721924"/>
    <w:rsid w:val="0072440A"/>
    <w:rsid w:val="00724C5B"/>
    <w:rsid w:val="00727063"/>
    <w:rsid w:val="00731885"/>
    <w:rsid w:val="007332AF"/>
    <w:rsid w:val="007342C8"/>
    <w:rsid w:val="0073452C"/>
    <w:rsid w:val="00734C17"/>
    <w:rsid w:val="00735F4B"/>
    <w:rsid w:val="00736633"/>
    <w:rsid w:val="007378AC"/>
    <w:rsid w:val="00740B09"/>
    <w:rsid w:val="007413A2"/>
    <w:rsid w:val="00742C92"/>
    <w:rsid w:val="00745290"/>
    <w:rsid w:val="00755490"/>
    <w:rsid w:val="007619A9"/>
    <w:rsid w:val="007659A1"/>
    <w:rsid w:val="00772AFF"/>
    <w:rsid w:val="0077312A"/>
    <w:rsid w:val="00773B21"/>
    <w:rsid w:val="00774605"/>
    <w:rsid w:val="00775609"/>
    <w:rsid w:val="007771CE"/>
    <w:rsid w:val="007774A4"/>
    <w:rsid w:val="00777BCA"/>
    <w:rsid w:val="007820DC"/>
    <w:rsid w:val="00782725"/>
    <w:rsid w:val="0078678F"/>
    <w:rsid w:val="007936A6"/>
    <w:rsid w:val="00797CC2"/>
    <w:rsid w:val="007A2447"/>
    <w:rsid w:val="007A3C05"/>
    <w:rsid w:val="007A55B3"/>
    <w:rsid w:val="007B0109"/>
    <w:rsid w:val="007B0234"/>
    <w:rsid w:val="007B19B2"/>
    <w:rsid w:val="007B1BEC"/>
    <w:rsid w:val="007B6EA1"/>
    <w:rsid w:val="007B7396"/>
    <w:rsid w:val="007B7600"/>
    <w:rsid w:val="007C0400"/>
    <w:rsid w:val="007C04AA"/>
    <w:rsid w:val="007C0DFC"/>
    <w:rsid w:val="007C1993"/>
    <w:rsid w:val="007C4222"/>
    <w:rsid w:val="007C67B7"/>
    <w:rsid w:val="007D0E0D"/>
    <w:rsid w:val="007D1D0E"/>
    <w:rsid w:val="007D412E"/>
    <w:rsid w:val="007D55E5"/>
    <w:rsid w:val="007D771F"/>
    <w:rsid w:val="007E1F70"/>
    <w:rsid w:val="007E3F78"/>
    <w:rsid w:val="007E479F"/>
    <w:rsid w:val="007E52F9"/>
    <w:rsid w:val="007F0F5D"/>
    <w:rsid w:val="007F2A49"/>
    <w:rsid w:val="007F4815"/>
    <w:rsid w:val="007F4A7F"/>
    <w:rsid w:val="007F6424"/>
    <w:rsid w:val="007F7F04"/>
    <w:rsid w:val="00801A54"/>
    <w:rsid w:val="00803228"/>
    <w:rsid w:val="00806D10"/>
    <w:rsid w:val="00810AE8"/>
    <w:rsid w:val="00811B35"/>
    <w:rsid w:val="008153F6"/>
    <w:rsid w:val="008161A8"/>
    <w:rsid w:val="00816452"/>
    <w:rsid w:val="00816BB8"/>
    <w:rsid w:val="00831B11"/>
    <w:rsid w:val="00833342"/>
    <w:rsid w:val="00835BBF"/>
    <w:rsid w:val="008374F0"/>
    <w:rsid w:val="0083777E"/>
    <w:rsid w:val="008378AE"/>
    <w:rsid w:val="00837F1C"/>
    <w:rsid w:val="008405D0"/>
    <w:rsid w:val="008422F0"/>
    <w:rsid w:val="00842561"/>
    <w:rsid w:val="00842841"/>
    <w:rsid w:val="00842A4D"/>
    <w:rsid w:val="00846B7C"/>
    <w:rsid w:val="00847026"/>
    <w:rsid w:val="00852778"/>
    <w:rsid w:val="008532BC"/>
    <w:rsid w:val="00853D26"/>
    <w:rsid w:val="00853FD2"/>
    <w:rsid w:val="00856D92"/>
    <w:rsid w:val="008577A7"/>
    <w:rsid w:val="00857826"/>
    <w:rsid w:val="00860201"/>
    <w:rsid w:val="00862B13"/>
    <w:rsid w:val="0086340E"/>
    <w:rsid w:val="00867663"/>
    <w:rsid w:val="00871364"/>
    <w:rsid w:val="00872415"/>
    <w:rsid w:val="008724CF"/>
    <w:rsid w:val="00876D1D"/>
    <w:rsid w:val="00880051"/>
    <w:rsid w:val="0088043B"/>
    <w:rsid w:val="008830A4"/>
    <w:rsid w:val="008838C5"/>
    <w:rsid w:val="00884603"/>
    <w:rsid w:val="00887CCB"/>
    <w:rsid w:val="0089340A"/>
    <w:rsid w:val="008A1E57"/>
    <w:rsid w:val="008A2452"/>
    <w:rsid w:val="008A7DD7"/>
    <w:rsid w:val="008B0ADF"/>
    <w:rsid w:val="008B0FDC"/>
    <w:rsid w:val="008B128D"/>
    <w:rsid w:val="008B1E16"/>
    <w:rsid w:val="008B3E83"/>
    <w:rsid w:val="008C2DF1"/>
    <w:rsid w:val="008C55FB"/>
    <w:rsid w:val="008D1044"/>
    <w:rsid w:val="008D1AE4"/>
    <w:rsid w:val="008D3193"/>
    <w:rsid w:val="008D4055"/>
    <w:rsid w:val="008D7E68"/>
    <w:rsid w:val="008E403C"/>
    <w:rsid w:val="008E4335"/>
    <w:rsid w:val="008F3273"/>
    <w:rsid w:val="008F4D21"/>
    <w:rsid w:val="008F4E31"/>
    <w:rsid w:val="008F6778"/>
    <w:rsid w:val="0090196D"/>
    <w:rsid w:val="00902244"/>
    <w:rsid w:val="009036CC"/>
    <w:rsid w:val="00903F8E"/>
    <w:rsid w:val="00904FC7"/>
    <w:rsid w:val="00906DF1"/>
    <w:rsid w:val="009127CD"/>
    <w:rsid w:val="0092177D"/>
    <w:rsid w:val="0092204E"/>
    <w:rsid w:val="009253C1"/>
    <w:rsid w:val="0092742E"/>
    <w:rsid w:val="00931655"/>
    <w:rsid w:val="009320AF"/>
    <w:rsid w:val="009324ED"/>
    <w:rsid w:val="0093262C"/>
    <w:rsid w:val="00935EC9"/>
    <w:rsid w:val="00937E98"/>
    <w:rsid w:val="0094043C"/>
    <w:rsid w:val="009466DD"/>
    <w:rsid w:val="00946782"/>
    <w:rsid w:val="00946ED2"/>
    <w:rsid w:val="00953435"/>
    <w:rsid w:val="0095388B"/>
    <w:rsid w:val="009538E8"/>
    <w:rsid w:val="00954F76"/>
    <w:rsid w:val="00956BF7"/>
    <w:rsid w:val="0096110C"/>
    <w:rsid w:val="009616D0"/>
    <w:rsid w:val="00961B95"/>
    <w:rsid w:val="00961C98"/>
    <w:rsid w:val="0096285A"/>
    <w:rsid w:val="00962F6C"/>
    <w:rsid w:val="0096314B"/>
    <w:rsid w:val="00963159"/>
    <w:rsid w:val="009646CC"/>
    <w:rsid w:val="00966358"/>
    <w:rsid w:val="00967C03"/>
    <w:rsid w:val="009724EE"/>
    <w:rsid w:val="00976F38"/>
    <w:rsid w:val="00980563"/>
    <w:rsid w:val="00980F95"/>
    <w:rsid w:val="009815BE"/>
    <w:rsid w:val="00986FF6"/>
    <w:rsid w:val="00990250"/>
    <w:rsid w:val="00992C88"/>
    <w:rsid w:val="00994175"/>
    <w:rsid w:val="00995238"/>
    <w:rsid w:val="009972F3"/>
    <w:rsid w:val="009A2F5D"/>
    <w:rsid w:val="009A3DFA"/>
    <w:rsid w:val="009A556E"/>
    <w:rsid w:val="009B0484"/>
    <w:rsid w:val="009B0D5C"/>
    <w:rsid w:val="009B1E38"/>
    <w:rsid w:val="009B6541"/>
    <w:rsid w:val="009B6793"/>
    <w:rsid w:val="009C15AF"/>
    <w:rsid w:val="009C16A4"/>
    <w:rsid w:val="009C7D3A"/>
    <w:rsid w:val="009D0D1D"/>
    <w:rsid w:val="009D15BC"/>
    <w:rsid w:val="009D18B7"/>
    <w:rsid w:val="009D3B86"/>
    <w:rsid w:val="009D470D"/>
    <w:rsid w:val="009E0BF0"/>
    <w:rsid w:val="009E0E20"/>
    <w:rsid w:val="009E14A1"/>
    <w:rsid w:val="009E44E3"/>
    <w:rsid w:val="009E55CE"/>
    <w:rsid w:val="009F21B4"/>
    <w:rsid w:val="009F24F6"/>
    <w:rsid w:val="009F2B3A"/>
    <w:rsid w:val="009F39B3"/>
    <w:rsid w:val="009F4DA8"/>
    <w:rsid w:val="009F74DB"/>
    <w:rsid w:val="00A0046F"/>
    <w:rsid w:val="00A05C81"/>
    <w:rsid w:val="00A14E7A"/>
    <w:rsid w:val="00A15547"/>
    <w:rsid w:val="00A17514"/>
    <w:rsid w:val="00A21777"/>
    <w:rsid w:val="00A21A13"/>
    <w:rsid w:val="00A21A95"/>
    <w:rsid w:val="00A21D3E"/>
    <w:rsid w:val="00A234AA"/>
    <w:rsid w:val="00A25E83"/>
    <w:rsid w:val="00A26B7E"/>
    <w:rsid w:val="00A35942"/>
    <w:rsid w:val="00A35EB3"/>
    <w:rsid w:val="00A4098D"/>
    <w:rsid w:val="00A410AE"/>
    <w:rsid w:val="00A438E4"/>
    <w:rsid w:val="00A506DC"/>
    <w:rsid w:val="00A51337"/>
    <w:rsid w:val="00A52D32"/>
    <w:rsid w:val="00A53472"/>
    <w:rsid w:val="00A54A57"/>
    <w:rsid w:val="00A559FA"/>
    <w:rsid w:val="00A56389"/>
    <w:rsid w:val="00A572B3"/>
    <w:rsid w:val="00A60A35"/>
    <w:rsid w:val="00A6100F"/>
    <w:rsid w:val="00A643BB"/>
    <w:rsid w:val="00A65EFF"/>
    <w:rsid w:val="00A676EB"/>
    <w:rsid w:val="00A71279"/>
    <w:rsid w:val="00A715FC"/>
    <w:rsid w:val="00A71B6B"/>
    <w:rsid w:val="00A7206C"/>
    <w:rsid w:val="00A72356"/>
    <w:rsid w:val="00A75EEA"/>
    <w:rsid w:val="00A76A2C"/>
    <w:rsid w:val="00A775A2"/>
    <w:rsid w:val="00A7788B"/>
    <w:rsid w:val="00A8408A"/>
    <w:rsid w:val="00A86FCF"/>
    <w:rsid w:val="00A9061D"/>
    <w:rsid w:val="00A926BC"/>
    <w:rsid w:val="00A9397A"/>
    <w:rsid w:val="00A9410B"/>
    <w:rsid w:val="00AA1B44"/>
    <w:rsid w:val="00AA2DC4"/>
    <w:rsid w:val="00AA63F9"/>
    <w:rsid w:val="00AA78A1"/>
    <w:rsid w:val="00AB1EFE"/>
    <w:rsid w:val="00AB38EF"/>
    <w:rsid w:val="00AB5F94"/>
    <w:rsid w:val="00AB76A1"/>
    <w:rsid w:val="00AC5984"/>
    <w:rsid w:val="00AC7F07"/>
    <w:rsid w:val="00AD04B2"/>
    <w:rsid w:val="00AD100E"/>
    <w:rsid w:val="00AD3E00"/>
    <w:rsid w:val="00AD46B5"/>
    <w:rsid w:val="00AD49E3"/>
    <w:rsid w:val="00AE1A85"/>
    <w:rsid w:val="00AE759A"/>
    <w:rsid w:val="00AF065B"/>
    <w:rsid w:val="00AF0F83"/>
    <w:rsid w:val="00AF2585"/>
    <w:rsid w:val="00AF3282"/>
    <w:rsid w:val="00AF4985"/>
    <w:rsid w:val="00AF63E0"/>
    <w:rsid w:val="00AF7FF9"/>
    <w:rsid w:val="00B00013"/>
    <w:rsid w:val="00B0065E"/>
    <w:rsid w:val="00B01C3C"/>
    <w:rsid w:val="00B020F3"/>
    <w:rsid w:val="00B02621"/>
    <w:rsid w:val="00B02653"/>
    <w:rsid w:val="00B02888"/>
    <w:rsid w:val="00B02F01"/>
    <w:rsid w:val="00B047B7"/>
    <w:rsid w:val="00B052CE"/>
    <w:rsid w:val="00B101F1"/>
    <w:rsid w:val="00B12B0E"/>
    <w:rsid w:val="00B12B92"/>
    <w:rsid w:val="00B13735"/>
    <w:rsid w:val="00B14299"/>
    <w:rsid w:val="00B162A1"/>
    <w:rsid w:val="00B166D0"/>
    <w:rsid w:val="00B17741"/>
    <w:rsid w:val="00B17BBB"/>
    <w:rsid w:val="00B235D6"/>
    <w:rsid w:val="00B25F7E"/>
    <w:rsid w:val="00B26EE1"/>
    <w:rsid w:val="00B27F26"/>
    <w:rsid w:val="00B30B4B"/>
    <w:rsid w:val="00B31B82"/>
    <w:rsid w:val="00B3468D"/>
    <w:rsid w:val="00B36D1B"/>
    <w:rsid w:val="00B3744C"/>
    <w:rsid w:val="00B37564"/>
    <w:rsid w:val="00B411C3"/>
    <w:rsid w:val="00B43A32"/>
    <w:rsid w:val="00B4518A"/>
    <w:rsid w:val="00B45244"/>
    <w:rsid w:val="00B45B7C"/>
    <w:rsid w:val="00B51899"/>
    <w:rsid w:val="00B51B33"/>
    <w:rsid w:val="00B52DBA"/>
    <w:rsid w:val="00B5358B"/>
    <w:rsid w:val="00B54201"/>
    <w:rsid w:val="00B607B9"/>
    <w:rsid w:val="00B61744"/>
    <w:rsid w:val="00B67D3B"/>
    <w:rsid w:val="00B70760"/>
    <w:rsid w:val="00B71612"/>
    <w:rsid w:val="00B7199C"/>
    <w:rsid w:val="00B81D79"/>
    <w:rsid w:val="00B862EE"/>
    <w:rsid w:val="00B933C5"/>
    <w:rsid w:val="00B93400"/>
    <w:rsid w:val="00B961F8"/>
    <w:rsid w:val="00BA29FE"/>
    <w:rsid w:val="00BA3313"/>
    <w:rsid w:val="00BA33E6"/>
    <w:rsid w:val="00BA3865"/>
    <w:rsid w:val="00BA3B22"/>
    <w:rsid w:val="00BA45E8"/>
    <w:rsid w:val="00BA7CD0"/>
    <w:rsid w:val="00BB17E8"/>
    <w:rsid w:val="00BB1B17"/>
    <w:rsid w:val="00BB397D"/>
    <w:rsid w:val="00BB489E"/>
    <w:rsid w:val="00BB594E"/>
    <w:rsid w:val="00BC682D"/>
    <w:rsid w:val="00BD0179"/>
    <w:rsid w:val="00BD02B6"/>
    <w:rsid w:val="00BD1A38"/>
    <w:rsid w:val="00BD3FFE"/>
    <w:rsid w:val="00BD5F22"/>
    <w:rsid w:val="00BD71DF"/>
    <w:rsid w:val="00BD739A"/>
    <w:rsid w:val="00BD7987"/>
    <w:rsid w:val="00BE0A06"/>
    <w:rsid w:val="00BE32A2"/>
    <w:rsid w:val="00BE3D90"/>
    <w:rsid w:val="00BE4015"/>
    <w:rsid w:val="00BE5866"/>
    <w:rsid w:val="00BE6DFB"/>
    <w:rsid w:val="00BF0647"/>
    <w:rsid w:val="00BF1E35"/>
    <w:rsid w:val="00BF340F"/>
    <w:rsid w:val="00BF4A28"/>
    <w:rsid w:val="00BF7C1D"/>
    <w:rsid w:val="00C00489"/>
    <w:rsid w:val="00C04034"/>
    <w:rsid w:val="00C047E8"/>
    <w:rsid w:val="00C051F7"/>
    <w:rsid w:val="00C0533C"/>
    <w:rsid w:val="00C10E9D"/>
    <w:rsid w:val="00C11DDF"/>
    <w:rsid w:val="00C136CA"/>
    <w:rsid w:val="00C14C09"/>
    <w:rsid w:val="00C14D0F"/>
    <w:rsid w:val="00C14EB2"/>
    <w:rsid w:val="00C15A75"/>
    <w:rsid w:val="00C160B5"/>
    <w:rsid w:val="00C203C1"/>
    <w:rsid w:val="00C2218F"/>
    <w:rsid w:val="00C2749B"/>
    <w:rsid w:val="00C30557"/>
    <w:rsid w:val="00C37A07"/>
    <w:rsid w:val="00C37CC8"/>
    <w:rsid w:val="00C4201B"/>
    <w:rsid w:val="00C429F3"/>
    <w:rsid w:val="00C42DFC"/>
    <w:rsid w:val="00C44F5B"/>
    <w:rsid w:val="00C544C2"/>
    <w:rsid w:val="00C5589B"/>
    <w:rsid w:val="00C735F3"/>
    <w:rsid w:val="00C7516B"/>
    <w:rsid w:val="00C764C3"/>
    <w:rsid w:val="00C81D3B"/>
    <w:rsid w:val="00C82AA5"/>
    <w:rsid w:val="00C83A6F"/>
    <w:rsid w:val="00C90338"/>
    <w:rsid w:val="00C904D1"/>
    <w:rsid w:val="00C91DA1"/>
    <w:rsid w:val="00C91E21"/>
    <w:rsid w:val="00C92D12"/>
    <w:rsid w:val="00C92FE4"/>
    <w:rsid w:val="00C93513"/>
    <w:rsid w:val="00CA0708"/>
    <w:rsid w:val="00CA1119"/>
    <w:rsid w:val="00CA1F03"/>
    <w:rsid w:val="00CA23FB"/>
    <w:rsid w:val="00CA2984"/>
    <w:rsid w:val="00CA4226"/>
    <w:rsid w:val="00CB1B54"/>
    <w:rsid w:val="00CB26D9"/>
    <w:rsid w:val="00CB33E0"/>
    <w:rsid w:val="00CB6074"/>
    <w:rsid w:val="00CC0FD6"/>
    <w:rsid w:val="00CC4EAB"/>
    <w:rsid w:val="00CC687D"/>
    <w:rsid w:val="00CC7ADD"/>
    <w:rsid w:val="00CD1973"/>
    <w:rsid w:val="00CD1F12"/>
    <w:rsid w:val="00CD2F69"/>
    <w:rsid w:val="00CD65F7"/>
    <w:rsid w:val="00CD77C3"/>
    <w:rsid w:val="00CE107D"/>
    <w:rsid w:val="00CE257F"/>
    <w:rsid w:val="00CE26CA"/>
    <w:rsid w:val="00CE433B"/>
    <w:rsid w:val="00CE7817"/>
    <w:rsid w:val="00CF007C"/>
    <w:rsid w:val="00CF041F"/>
    <w:rsid w:val="00CF2FC8"/>
    <w:rsid w:val="00CF5AEE"/>
    <w:rsid w:val="00CF60EF"/>
    <w:rsid w:val="00CF6C6C"/>
    <w:rsid w:val="00D01795"/>
    <w:rsid w:val="00D02621"/>
    <w:rsid w:val="00D045D5"/>
    <w:rsid w:val="00D04671"/>
    <w:rsid w:val="00D04F8E"/>
    <w:rsid w:val="00D06591"/>
    <w:rsid w:val="00D07817"/>
    <w:rsid w:val="00D07BBB"/>
    <w:rsid w:val="00D07F8A"/>
    <w:rsid w:val="00D12E65"/>
    <w:rsid w:val="00D14903"/>
    <w:rsid w:val="00D15709"/>
    <w:rsid w:val="00D21302"/>
    <w:rsid w:val="00D220EF"/>
    <w:rsid w:val="00D26542"/>
    <w:rsid w:val="00D26596"/>
    <w:rsid w:val="00D26BB9"/>
    <w:rsid w:val="00D305F7"/>
    <w:rsid w:val="00D32D7B"/>
    <w:rsid w:val="00D3335C"/>
    <w:rsid w:val="00D34A59"/>
    <w:rsid w:val="00D34F59"/>
    <w:rsid w:val="00D36392"/>
    <w:rsid w:val="00D37ACA"/>
    <w:rsid w:val="00D40BCC"/>
    <w:rsid w:val="00D4278C"/>
    <w:rsid w:val="00D45AB8"/>
    <w:rsid w:val="00D52951"/>
    <w:rsid w:val="00D5622D"/>
    <w:rsid w:val="00D57AF7"/>
    <w:rsid w:val="00D57DFB"/>
    <w:rsid w:val="00D6072E"/>
    <w:rsid w:val="00D6086A"/>
    <w:rsid w:val="00D60FF5"/>
    <w:rsid w:val="00D61473"/>
    <w:rsid w:val="00D629F7"/>
    <w:rsid w:val="00D67A09"/>
    <w:rsid w:val="00D70333"/>
    <w:rsid w:val="00D70C49"/>
    <w:rsid w:val="00D750BD"/>
    <w:rsid w:val="00D75EC2"/>
    <w:rsid w:val="00D76AFC"/>
    <w:rsid w:val="00D8009D"/>
    <w:rsid w:val="00D81457"/>
    <w:rsid w:val="00D822C3"/>
    <w:rsid w:val="00D84825"/>
    <w:rsid w:val="00D84AE0"/>
    <w:rsid w:val="00D84B98"/>
    <w:rsid w:val="00D941A3"/>
    <w:rsid w:val="00D94342"/>
    <w:rsid w:val="00D944D6"/>
    <w:rsid w:val="00D95E6A"/>
    <w:rsid w:val="00DA02A2"/>
    <w:rsid w:val="00DA2BEF"/>
    <w:rsid w:val="00DA3108"/>
    <w:rsid w:val="00DA35BA"/>
    <w:rsid w:val="00DA3ECD"/>
    <w:rsid w:val="00DA4E34"/>
    <w:rsid w:val="00DA52BF"/>
    <w:rsid w:val="00DA560D"/>
    <w:rsid w:val="00DA6319"/>
    <w:rsid w:val="00DA63F0"/>
    <w:rsid w:val="00DA7B18"/>
    <w:rsid w:val="00DB2047"/>
    <w:rsid w:val="00DC4359"/>
    <w:rsid w:val="00DC54F9"/>
    <w:rsid w:val="00DC575C"/>
    <w:rsid w:val="00DC6721"/>
    <w:rsid w:val="00DD2BD7"/>
    <w:rsid w:val="00DD41E6"/>
    <w:rsid w:val="00DD697D"/>
    <w:rsid w:val="00DD779B"/>
    <w:rsid w:val="00DE2573"/>
    <w:rsid w:val="00DE458E"/>
    <w:rsid w:val="00DE4823"/>
    <w:rsid w:val="00DE5BD8"/>
    <w:rsid w:val="00DE6489"/>
    <w:rsid w:val="00DE65A7"/>
    <w:rsid w:val="00DF5E0D"/>
    <w:rsid w:val="00DF76E0"/>
    <w:rsid w:val="00E013E1"/>
    <w:rsid w:val="00E04504"/>
    <w:rsid w:val="00E0452E"/>
    <w:rsid w:val="00E07F90"/>
    <w:rsid w:val="00E1085E"/>
    <w:rsid w:val="00E120A7"/>
    <w:rsid w:val="00E12EBC"/>
    <w:rsid w:val="00E174B8"/>
    <w:rsid w:val="00E24EB1"/>
    <w:rsid w:val="00E2630F"/>
    <w:rsid w:val="00E273DC"/>
    <w:rsid w:val="00E33EF8"/>
    <w:rsid w:val="00E3408E"/>
    <w:rsid w:val="00E343C4"/>
    <w:rsid w:val="00E354DC"/>
    <w:rsid w:val="00E376EA"/>
    <w:rsid w:val="00E3776A"/>
    <w:rsid w:val="00E40137"/>
    <w:rsid w:val="00E404DE"/>
    <w:rsid w:val="00E4142C"/>
    <w:rsid w:val="00E50346"/>
    <w:rsid w:val="00E50DF2"/>
    <w:rsid w:val="00E51544"/>
    <w:rsid w:val="00E5271A"/>
    <w:rsid w:val="00E53757"/>
    <w:rsid w:val="00E543D8"/>
    <w:rsid w:val="00E60D63"/>
    <w:rsid w:val="00E61023"/>
    <w:rsid w:val="00E617E1"/>
    <w:rsid w:val="00E63A4A"/>
    <w:rsid w:val="00E63AE8"/>
    <w:rsid w:val="00E7049B"/>
    <w:rsid w:val="00E724B9"/>
    <w:rsid w:val="00E72F20"/>
    <w:rsid w:val="00E7460C"/>
    <w:rsid w:val="00E82E9A"/>
    <w:rsid w:val="00E86A42"/>
    <w:rsid w:val="00E90229"/>
    <w:rsid w:val="00E930D6"/>
    <w:rsid w:val="00E940E8"/>
    <w:rsid w:val="00E94444"/>
    <w:rsid w:val="00EA35C1"/>
    <w:rsid w:val="00EA54BA"/>
    <w:rsid w:val="00EA641F"/>
    <w:rsid w:val="00EA6E4D"/>
    <w:rsid w:val="00EA764F"/>
    <w:rsid w:val="00EB0CA6"/>
    <w:rsid w:val="00EB2336"/>
    <w:rsid w:val="00EB426E"/>
    <w:rsid w:val="00EC27FC"/>
    <w:rsid w:val="00EC2C8E"/>
    <w:rsid w:val="00EC39CC"/>
    <w:rsid w:val="00EC7737"/>
    <w:rsid w:val="00ED0837"/>
    <w:rsid w:val="00ED0D31"/>
    <w:rsid w:val="00ED2AD2"/>
    <w:rsid w:val="00ED37C9"/>
    <w:rsid w:val="00EE08D6"/>
    <w:rsid w:val="00EE0E70"/>
    <w:rsid w:val="00EE120C"/>
    <w:rsid w:val="00EE15D7"/>
    <w:rsid w:val="00EE184A"/>
    <w:rsid w:val="00EE1C27"/>
    <w:rsid w:val="00EE37C8"/>
    <w:rsid w:val="00EE703B"/>
    <w:rsid w:val="00EE73D0"/>
    <w:rsid w:val="00EE758C"/>
    <w:rsid w:val="00EE77B0"/>
    <w:rsid w:val="00EF1F5C"/>
    <w:rsid w:val="00EF42BE"/>
    <w:rsid w:val="00EF7976"/>
    <w:rsid w:val="00F005E7"/>
    <w:rsid w:val="00F008C3"/>
    <w:rsid w:val="00F04510"/>
    <w:rsid w:val="00F111B6"/>
    <w:rsid w:val="00F1240D"/>
    <w:rsid w:val="00F1388F"/>
    <w:rsid w:val="00F20A59"/>
    <w:rsid w:val="00F2256C"/>
    <w:rsid w:val="00F23C1E"/>
    <w:rsid w:val="00F25331"/>
    <w:rsid w:val="00F26912"/>
    <w:rsid w:val="00F27BDF"/>
    <w:rsid w:val="00F30144"/>
    <w:rsid w:val="00F30282"/>
    <w:rsid w:val="00F308F8"/>
    <w:rsid w:val="00F30FA9"/>
    <w:rsid w:val="00F34B8F"/>
    <w:rsid w:val="00F36168"/>
    <w:rsid w:val="00F36F19"/>
    <w:rsid w:val="00F3701F"/>
    <w:rsid w:val="00F4019A"/>
    <w:rsid w:val="00F414A2"/>
    <w:rsid w:val="00F4396F"/>
    <w:rsid w:val="00F43C30"/>
    <w:rsid w:val="00F44D4D"/>
    <w:rsid w:val="00F455F5"/>
    <w:rsid w:val="00F45DD7"/>
    <w:rsid w:val="00F47A4B"/>
    <w:rsid w:val="00F51613"/>
    <w:rsid w:val="00F516F6"/>
    <w:rsid w:val="00F535E4"/>
    <w:rsid w:val="00F55B35"/>
    <w:rsid w:val="00F55B95"/>
    <w:rsid w:val="00F56176"/>
    <w:rsid w:val="00F608BE"/>
    <w:rsid w:val="00F6470C"/>
    <w:rsid w:val="00F73844"/>
    <w:rsid w:val="00F757AA"/>
    <w:rsid w:val="00F76253"/>
    <w:rsid w:val="00F83CF4"/>
    <w:rsid w:val="00F84F15"/>
    <w:rsid w:val="00F85DEA"/>
    <w:rsid w:val="00F87718"/>
    <w:rsid w:val="00F900FB"/>
    <w:rsid w:val="00F90AAE"/>
    <w:rsid w:val="00F97582"/>
    <w:rsid w:val="00FA2904"/>
    <w:rsid w:val="00FA29EA"/>
    <w:rsid w:val="00FA2EFD"/>
    <w:rsid w:val="00FA32F7"/>
    <w:rsid w:val="00FA4582"/>
    <w:rsid w:val="00FA6459"/>
    <w:rsid w:val="00FA6BDC"/>
    <w:rsid w:val="00FA77D6"/>
    <w:rsid w:val="00FA7C51"/>
    <w:rsid w:val="00FB069C"/>
    <w:rsid w:val="00FC1BA4"/>
    <w:rsid w:val="00FC22A1"/>
    <w:rsid w:val="00FC3DD2"/>
    <w:rsid w:val="00FC6150"/>
    <w:rsid w:val="00FD0AB8"/>
    <w:rsid w:val="00FD2A8A"/>
    <w:rsid w:val="00FD756B"/>
    <w:rsid w:val="00FE3463"/>
    <w:rsid w:val="00FE4E2D"/>
    <w:rsid w:val="00FE6995"/>
    <w:rsid w:val="00FF0452"/>
    <w:rsid w:val="00FF1249"/>
    <w:rsid w:val="00FF1986"/>
    <w:rsid w:val="00FF4434"/>
    <w:rsid w:val="00FF571F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9FE7"/>
  <w15:docId w15:val="{2EFA7473-4ABD-EC4D-B5F4-59A79D1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0DFC"/>
  </w:style>
  <w:style w:type="paragraph" w:styleId="Nadpis1">
    <w:name w:val="heading 1"/>
    <w:basedOn w:val="Normlny"/>
    <w:uiPriority w:val="9"/>
    <w:qFormat/>
    <w:pPr>
      <w:widowControl w:val="0"/>
      <w:autoSpaceDE w:val="0"/>
      <w:autoSpaceDN w:val="0"/>
      <w:ind w:left="101"/>
      <w:outlineLvl w:val="0"/>
    </w:pPr>
    <w:rPr>
      <w:rFonts w:ascii="Calibri" w:eastAsia="Calibri" w:hAnsi="Calibri" w:cs="Calibri"/>
      <w:sz w:val="25"/>
      <w:szCs w:val="25"/>
      <w:lang w:eastAsia="en-US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uiPriority w:val="10"/>
    <w:qFormat/>
    <w:pPr>
      <w:widowControl w:val="0"/>
      <w:autoSpaceDE w:val="0"/>
      <w:autoSpaceDN w:val="0"/>
      <w:spacing w:before="38"/>
      <w:ind w:left="104"/>
    </w:pPr>
    <w:rPr>
      <w:rFonts w:ascii="Calibri" w:eastAsia="Calibri" w:hAnsi="Calibri" w:cs="Calibri"/>
      <w:sz w:val="31"/>
      <w:szCs w:val="31"/>
      <w:lang w:eastAsia="en-US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  <w:lang w:eastAsia="en-US"/>
    </w:rPr>
  </w:style>
  <w:style w:type="paragraph" w:styleId="Odsekzoznamu">
    <w:name w:val="List Paragraph"/>
    <w:basedOn w:val="Normlny"/>
    <w:uiPriority w:val="34"/>
    <w:qFormat/>
    <w:pPr>
      <w:widowControl w:val="0"/>
      <w:autoSpaceDE w:val="0"/>
      <w:autoSpaceDN w:val="0"/>
      <w:spacing w:before="25"/>
      <w:ind w:left="802" w:hanging="35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15B8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B715B8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B715B8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715B8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720BA5"/>
    <w:rPr>
      <w:color w:val="0000FF"/>
      <w:u w:val="single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Mriekatabuky">
    <w:name w:val="Table Grid"/>
    <w:basedOn w:val="Normlnatabuka"/>
    <w:uiPriority w:val="39"/>
    <w:rsid w:val="00EF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paragraph">
    <w:name w:val="paragraph"/>
    <w:basedOn w:val="Normlny"/>
    <w:rsid w:val="005E6913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5E6913"/>
  </w:style>
  <w:style w:type="character" w:customStyle="1" w:styleId="eop">
    <w:name w:val="eop"/>
    <w:basedOn w:val="Predvolenpsmoodseku"/>
    <w:rsid w:val="005E6913"/>
  </w:style>
  <w:style w:type="character" w:customStyle="1" w:styleId="spellingerror">
    <w:name w:val="spellingerror"/>
    <w:basedOn w:val="Predvolenpsmoodseku"/>
    <w:rsid w:val="005E6913"/>
  </w:style>
  <w:style w:type="character" w:customStyle="1" w:styleId="tabchar">
    <w:name w:val="tabchar"/>
    <w:basedOn w:val="Predvolenpsmoodseku"/>
    <w:rsid w:val="005E6913"/>
  </w:style>
  <w:style w:type="character" w:styleId="Nevyrieenzmienka">
    <w:name w:val="Unresolved Mention"/>
    <w:basedOn w:val="Predvolenpsmoodseku"/>
    <w:uiPriority w:val="99"/>
    <w:semiHidden/>
    <w:unhideWhenUsed/>
    <w:rsid w:val="005F435C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96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961F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NyaiF4GRp34WY7zqUY9/P06tcw==">AMUW2mXjjs4Kc1GD5lPHhVh6iAjoG1vE2Jot9D1Ua/VzEp5NxKYD21kuHn31Z/GKiTFsFtt7vVRBdvosmw7Akm3fPyyesEx/q9uxQSuoq8UkTXQCJwgOVOo=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haplo</dc:creator>
  <cp:lastModifiedBy>Peter Šúry</cp:lastModifiedBy>
  <cp:revision>430</cp:revision>
  <dcterms:created xsi:type="dcterms:W3CDTF">2023-12-04T15:21:00Z</dcterms:created>
  <dcterms:modified xsi:type="dcterms:W3CDTF">2025-03-13T08:45:00Z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2022-02-24T00:00:00Z</vt:filetime>
  </property>
</Properties>
</file>