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298" w:rsidRPr="008B447F" w:rsidRDefault="008B44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Správa </w:t>
      </w:r>
      <w:proofErr w:type="spellStart"/>
      <w:r>
        <w:rPr>
          <w:b/>
          <w:sz w:val="28"/>
          <w:szCs w:val="28"/>
        </w:rPr>
        <w:t>koučky</w:t>
      </w:r>
      <w:proofErr w:type="spellEnd"/>
      <w:r>
        <w:rPr>
          <w:b/>
          <w:sz w:val="28"/>
          <w:szCs w:val="28"/>
        </w:rPr>
        <w:t xml:space="preserve"> reprezentácie n</w:t>
      </w:r>
      <w:r w:rsidR="00E237EE" w:rsidRPr="008B447F">
        <w:rPr>
          <w:b/>
          <w:sz w:val="28"/>
          <w:szCs w:val="28"/>
        </w:rPr>
        <w:t>a ME jednotlivcov žien 2018</w:t>
      </w:r>
    </w:p>
    <w:p w:rsidR="00E237EE" w:rsidRDefault="00E237EE"/>
    <w:p w:rsidR="00E237EE" w:rsidRDefault="00E237EE">
      <w:r>
        <w:t>ME jednotlivcov žien sa odohrávalo v </w:t>
      </w:r>
      <w:proofErr w:type="spellStart"/>
      <w:r>
        <w:t>Talinsku</w:t>
      </w:r>
      <w:proofErr w:type="spellEnd"/>
      <w:r>
        <w:t xml:space="preserve"> v mestečku </w:t>
      </w:r>
      <w:proofErr w:type="spellStart"/>
      <w:r>
        <w:t>Savigliano</w:t>
      </w:r>
      <w:proofErr w:type="spellEnd"/>
      <w:r>
        <w:t xml:space="preserve"> v termíne 05.10. – 07.10.2018.</w:t>
      </w:r>
    </w:p>
    <w:p w:rsidR="00E237EE" w:rsidRDefault="00E237EE">
      <w:r>
        <w:t xml:space="preserve">Na týchto ME sa zúčastnilo 31 reprezentantiek. Slovenskú republiku reprezentovala Vanda </w:t>
      </w:r>
      <w:proofErr w:type="spellStart"/>
      <w:r>
        <w:t>Stowasserová</w:t>
      </w:r>
      <w:proofErr w:type="spellEnd"/>
      <w:r>
        <w:t xml:space="preserve"> z klubu </w:t>
      </w:r>
      <w:r w:rsidR="0013359A">
        <w:t>HOHENLOHE, ktorá sa na ne kvalifikovala víťazstvom na MSR jednotlivcov žien 2017.</w:t>
      </w:r>
    </w:p>
    <w:p w:rsidR="001C571C" w:rsidRDefault="001C571C">
      <w:r>
        <w:t xml:space="preserve">Prvý deň sa hrali 4 kvalifikačné kolá, ktoré Vanda všetky prehrala. </w:t>
      </w:r>
      <w:r w:rsidR="003C5AB6">
        <w:t xml:space="preserve">Nevedela si totiž nájsť a aplikovať správnu techniku </w:t>
      </w:r>
      <w:proofErr w:type="spellStart"/>
      <w:r w:rsidR="00E549BA">
        <w:t>plasovania</w:t>
      </w:r>
      <w:proofErr w:type="spellEnd"/>
      <w:r w:rsidR="00EE44B1">
        <w:t xml:space="preserve"> na náročnom teréne</w:t>
      </w:r>
      <w:r w:rsidR="00E549BA">
        <w:t>, to ju znervózňovalo a teda strácala istotu aj v streľbe.</w:t>
      </w:r>
    </w:p>
    <w:p w:rsidR="00A117CE" w:rsidRDefault="00B675EF">
      <w:r>
        <w:t xml:space="preserve">Druhý deň nám nalosovali na piate kolo kontumačnú výhru. Po Švajčiari skončila Vanda na 30. </w:t>
      </w:r>
      <w:r w:rsidR="00740FFE">
        <w:t>m</w:t>
      </w:r>
      <w:r>
        <w:t>ieste</w:t>
      </w:r>
      <w:r w:rsidR="00740FFE">
        <w:t xml:space="preserve">.  </w:t>
      </w:r>
    </w:p>
    <w:p w:rsidR="00B675EF" w:rsidRDefault="00740FFE">
      <w:r>
        <w:t xml:space="preserve">V Pohári národov už nadobudla viac istoty nakoľko sme sa zhodli na tom, že treba hrať na </w:t>
      </w:r>
      <w:proofErr w:type="spellStart"/>
      <w:r>
        <w:t>plase</w:t>
      </w:r>
      <w:proofErr w:type="spellEnd"/>
      <w:r>
        <w:t xml:space="preserve"> techniku, na ktorú je zvyknutá a ktorú má natrénovanú</w:t>
      </w:r>
      <w:r w:rsidR="00E86F5F">
        <w:t xml:space="preserve">. Toto aj </w:t>
      </w:r>
      <w:proofErr w:type="spellStart"/>
      <w:r w:rsidR="00E86F5F">
        <w:t>zafungovalo</w:t>
      </w:r>
      <w:proofErr w:type="spellEnd"/>
      <w:r w:rsidR="00E86F5F">
        <w:t xml:space="preserve"> a Vanda po nasledovných dvoch výhrach (nad Holandskom a nad Gréckom) priamo postúpila do </w:t>
      </w:r>
      <w:r w:rsidR="009B6937">
        <w:t>štvrťfinále</w:t>
      </w:r>
      <w:r w:rsidR="00E86F5F">
        <w:t>.</w:t>
      </w:r>
    </w:p>
    <w:p w:rsidR="009B6937" w:rsidRDefault="009B6937">
      <w:r>
        <w:t>Vo štvrťfinále však opäť zaváhala v zápase proti českej reprezentantke a tak pre nás</w:t>
      </w:r>
      <w:r w:rsidR="00A117CE">
        <w:t xml:space="preserve"> žiaľ</w:t>
      </w:r>
      <w:r>
        <w:t xml:space="preserve"> turnaj skončil.</w:t>
      </w:r>
    </w:p>
    <w:p w:rsidR="00810AEB" w:rsidRDefault="00810AEB">
      <w:r>
        <w:t>Podrobné výsledky nájdete v prílohách.</w:t>
      </w:r>
    </w:p>
    <w:p w:rsidR="00F90CA7" w:rsidRDefault="00F90CA7">
      <w:r>
        <w:t xml:space="preserve">Na záver by som pre budúcnosť </w:t>
      </w:r>
      <w:r w:rsidR="00CC74EA">
        <w:t>odporučila</w:t>
      </w:r>
      <w:r>
        <w:t>, že by bolo vhodné, aby sa hlavne hráči (</w:t>
      </w:r>
      <w:proofErr w:type="spellStart"/>
      <w:r>
        <w:t>ky</w:t>
      </w:r>
      <w:proofErr w:type="spellEnd"/>
      <w:r>
        <w:t xml:space="preserve">) s reprezentačnými ambíciami zúčastňovali na tréningových kempoch, kde si majú možnosť natrénovať a osvojiť všetky </w:t>
      </w:r>
      <w:proofErr w:type="spellStart"/>
      <w:r>
        <w:t>plasérske</w:t>
      </w:r>
      <w:proofErr w:type="spellEnd"/>
      <w:r>
        <w:t xml:space="preserve"> techniky</w:t>
      </w:r>
      <w:r w:rsidR="00D37EE9">
        <w:t xml:space="preserve">, aby sa nesústredili iba na jednu, ktorá nemusí fungovať na každom teréne. </w:t>
      </w:r>
    </w:p>
    <w:p w:rsidR="008A501C" w:rsidRDefault="008A501C"/>
    <w:p w:rsidR="008A501C" w:rsidRDefault="00173169">
      <w:r>
        <w:t xml:space="preserve">Autorka : </w:t>
      </w:r>
      <w:r w:rsidR="008A501C">
        <w:t>Andrea Fratričová</w:t>
      </w:r>
    </w:p>
    <w:p w:rsidR="009B6937" w:rsidRDefault="009B6937"/>
    <w:sectPr w:rsidR="009B6937" w:rsidSect="00436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37EE"/>
    <w:rsid w:val="0013359A"/>
    <w:rsid w:val="00173169"/>
    <w:rsid w:val="001945BE"/>
    <w:rsid w:val="001C571C"/>
    <w:rsid w:val="003C5AB6"/>
    <w:rsid w:val="00436298"/>
    <w:rsid w:val="00740FFE"/>
    <w:rsid w:val="00810AEB"/>
    <w:rsid w:val="008A501C"/>
    <w:rsid w:val="008B447F"/>
    <w:rsid w:val="009B6937"/>
    <w:rsid w:val="00A117CE"/>
    <w:rsid w:val="00B41D3F"/>
    <w:rsid w:val="00B675EF"/>
    <w:rsid w:val="00CC74EA"/>
    <w:rsid w:val="00D37EE9"/>
    <w:rsid w:val="00E237EE"/>
    <w:rsid w:val="00E549BA"/>
    <w:rsid w:val="00E86F5F"/>
    <w:rsid w:val="00EE44B1"/>
    <w:rsid w:val="00F27B1A"/>
    <w:rsid w:val="00F90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629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2019-01-09T14:05:00Z</dcterms:created>
  <dcterms:modified xsi:type="dcterms:W3CDTF">2019-01-09T15:19:00Z</dcterms:modified>
</cp:coreProperties>
</file>