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50" w:rsidRDefault="008A7250" w:rsidP="008A7250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939925" cy="1939925"/>
            <wp:effectExtent l="19050" t="0" r="3175" b="0"/>
            <wp:docPr id="1" name="Obrázok 1" descr="VÃ½sledok vyhÄ¾adÃ¡vania obrÃ¡zkov pre dopyt logo slovenskÃ¡ federÃ¡cia petan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logo slovenskÃ¡ federÃ¡cia petanq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250" w:rsidRPr="00B037AB" w:rsidRDefault="008A7250" w:rsidP="008A7250">
      <w:pPr>
        <w:jc w:val="center"/>
        <w:rPr>
          <w:b/>
          <w:color w:val="365F91" w:themeColor="accent1" w:themeShade="BF"/>
          <w:sz w:val="36"/>
          <w:szCs w:val="36"/>
        </w:rPr>
      </w:pPr>
      <w:r w:rsidRPr="00B037AB">
        <w:rPr>
          <w:b/>
          <w:color w:val="365F91" w:themeColor="accent1" w:themeShade="BF"/>
          <w:sz w:val="36"/>
          <w:szCs w:val="36"/>
        </w:rPr>
        <w:t>CENTRUM TALENTOVANEJ MLÁDEŽE</w:t>
      </w:r>
    </w:p>
    <w:p w:rsidR="008A7250" w:rsidRDefault="008A7250" w:rsidP="004B4F07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</w:pPr>
    </w:p>
    <w:p w:rsidR="004B4F07" w:rsidRPr="008A7250" w:rsidRDefault="004B4F07" w:rsidP="004B4F0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A7250">
        <w:rPr>
          <w:rFonts w:ascii="Verdana" w:eastAsia="Times New Roman" w:hAnsi="Verdana" w:cs="Times New Roman"/>
          <w:b/>
          <w:color w:val="000000"/>
          <w:sz w:val="24"/>
          <w:szCs w:val="24"/>
          <w:lang w:eastAsia="sk-SK"/>
        </w:rPr>
        <w:t>Rozhodnutie CTM vo veci Žiadostí o členstvo v CTM 2021</w:t>
      </w:r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 xml:space="preserve">Výkonný výbor CTM v zložení Jana Lazarová, Andrea Fratričová a Juraj </w:t>
      </w:r>
      <w:proofErr w:type="spellStart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Adler</w:t>
      </w:r>
      <w:proofErr w:type="spellEnd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 xml:space="preserve"> rozhodol, že CTM </w:t>
      </w:r>
      <w:r w:rsidRPr="004B4F0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sk-SK"/>
        </w:rPr>
        <w:t>prijíma za členov pre r. 2021</w:t>
      </w:r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 xml:space="preserve"> nasledovných U23, ktorí splnili podmienky členstva vyhlásené dňa 14. 6. 2020:</w:t>
      </w:r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Bačé</w:t>
      </w:r>
      <w:proofErr w:type="spellEnd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 xml:space="preserve"> Filip </w:t>
      </w:r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Bačé</w:t>
      </w:r>
      <w:proofErr w:type="spellEnd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 xml:space="preserve"> Vladimír</w:t>
      </w:r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Benčaťová</w:t>
      </w:r>
      <w:proofErr w:type="spellEnd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 xml:space="preserve"> Lucia </w:t>
      </w:r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Gemainerová</w:t>
      </w:r>
      <w:proofErr w:type="spellEnd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 xml:space="preserve"> Kristína</w:t>
      </w:r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 xml:space="preserve">Kelemen </w:t>
      </w:r>
      <w:proofErr w:type="spellStart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Kristian</w:t>
      </w:r>
      <w:proofErr w:type="spellEnd"/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Krajčovič Matej</w:t>
      </w:r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Méry Kristián</w:t>
      </w:r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Miezga</w:t>
      </w:r>
      <w:proofErr w:type="spellEnd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 xml:space="preserve"> Boris</w:t>
      </w:r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Miezga</w:t>
      </w:r>
      <w:proofErr w:type="spellEnd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 xml:space="preserve"> Filip</w:t>
      </w:r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Piršelová</w:t>
      </w:r>
      <w:proofErr w:type="spellEnd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 xml:space="preserve"> Gréta</w:t>
      </w:r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Pongrácová</w:t>
      </w:r>
      <w:proofErr w:type="spellEnd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Emma</w:t>
      </w:r>
      <w:proofErr w:type="spellEnd"/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Pongrácová</w:t>
      </w:r>
      <w:proofErr w:type="spellEnd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 xml:space="preserve"> Petra</w:t>
      </w:r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Šebeňa Patrik</w:t>
      </w:r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 xml:space="preserve">VV CTM ďalej rozhodol, že pre potreby doplnenia potenciálnych reprezentačných tímov U23 udeľuje </w:t>
      </w:r>
      <w:r w:rsidRPr="004B4F0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sk-SK"/>
        </w:rPr>
        <w:t>podmienečné členstvo</w:t>
      </w:r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 xml:space="preserve"> nasledovným U23:</w:t>
      </w:r>
    </w:p>
    <w:p w:rsidR="004B4F07" w:rsidRPr="004B4F07" w:rsidRDefault="004B4F07" w:rsidP="004B4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Blahušiaková</w:t>
      </w:r>
      <w:proofErr w:type="spellEnd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 Michaela </w:t>
      </w:r>
    </w:p>
    <w:p w:rsidR="004B4F07" w:rsidRPr="004B4F07" w:rsidRDefault="004B4F07" w:rsidP="004B4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4F07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Bohdanová</w:t>
      </w:r>
      <w:proofErr w:type="spellEnd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> Patrícia</w:t>
      </w:r>
    </w:p>
    <w:p w:rsidR="004B4F07" w:rsidRPr="004B4F07" w:rsidRDefault="004B4F07" w:rsidP="004B4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>Jursa Daniel</w:t>
      </w:r>
    </w:p>
    <w:p w:rsidR="004B4F07" w:rsidRPr="004B4F07" w:rsidRDefault="004B4F07" w:rsidP="004B4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>Karcolová</w:t>
      </w:r>
      <w:proofErr w:type="spellEnd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 xml:space="preserve"> Klára</w:t>
      </w:r>
    </w:p>
    <w:p w:rsidR="004B4F07" w:rsidRPr="004B4F07" w:rsidRDefault="004B4F07" w:rsidP="004B4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>Melušová</w:t>
      </w:r>
      <w:proofErr w:type="spellEnd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 xml:space="preserve"> Margarétka</w:t>
      </w:r>
    </w:p>
    <w:p w:rsidR="004B4F07" w:rsidRPr="004B4F07" w:rsidRDefault="004B4F07" w:rsidP="004B4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>Purgiňa</w:t>
      </w:r>
      <w:proofErr w:type="spellEnd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 xml:space="preserve"> Viktor</w:t>
      </w:r>
    </w:p>
    <w:p w:rsidR="004B4F07" w:rsidRPr="004B4F07" w:rsidRDefault="004B4F07" w:rsidP="004B4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>Žilinčár</w:t>
      </w:r>
      <w:proofErr w:type="spellEnd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 xml:space="preserve"> Dominik</w:t>
      </w:r>
    </w:p>
    <w:p w:rsidR="004B4F07" w:rsidRPr="004B4F07" w:rsidRDefault="004B4F07" w:rsidP="004B4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F0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 xml:space="preserve">Podmienkou naplnenia podmienečného členstva je dosiahnutie výkonnostných limitov pre </w:t>
      </w:r>
      <w:proofErr w:type="spellStart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>plas</w:t>
      </w:r>
      <w:proofErr w:type="spellEnd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 xml:space="preserve"> a streľbu. Všetci U23 s podmienečným členstvom sa musia zúčastniť výkonnostného preskúšania pod záštitou CTM a dosiahnuť stanovené výkonnostné limity pre </w:t>
      </w:r>
      <w:proofErr w:type="spellStart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>plas</w:t>
      </w:r>
      <w:proofErr w:type="spellEnd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 xml:space="preserve"> a streľbu. CTM </w:t>
      </w:r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lastRenderedPageBreak/>
        <w:t>zverejní termín preskúšania aj výkonnostné limity pred oficiálnym začiatkom sezóny 2021.</w:t>
      </w:r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B4F07" w:rsidRPr="004B4F07" w:rsidRDefault="008A7250" w:rsidP="004B4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 xml:space="preserve">VV </w:t>
      </w:r>
      <w:r w:rsidR="004B4F07"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 xml:space="preserve">CTM </w:t>
      </w: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sk-SK"/>
        </w:rPr>
        <w:t>zamietol</w:t>
      </w:r>
      <w:r w:rsidR="004B4F07" w:rsidRPr="004B4F07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sk-SK"/>
        </w:rPr>
        <w:t xml:space="preserve"> žiadosti o členstvo</w:t>
      </w:r>
      <w:r w:rsidR="004B4F07"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> nasledovným U23 z dôvodu nesplnenia podmienok pre členstvo a/alebo z dôvodu, že daný hráč/daná hráčka U23 je licencovaný/á príliš krátko na to, aby sa dal posúdiť parameter "talentovaný/á":</w:t>
      </w:r>
    </w:p>
    <w:p w:rsidR="004B4F07" w:rsidRPr="004B4F07" w:rsidRDefault="004B4F07" w:rsidP="004B4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>Bella</w:t>
      </w:r>
      <w:proofErr w:type="spellEnd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 xml:space="preserve"> Tomáš</w:t>
      </w:r>
    </w:p>
    <w:p w:rsidR="004B4F07" w:rsidRPr="004B4F07" w:rsidRDefault="004B4F07" w:rsidP="004B4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>Ďurošová</w:t>
      </w:r>
      <w:proofErr w:type="spellEnd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 xml:space="preserve"> Lea</w:t>
      </w:r>
    </w:p>
    <w:p w:rsidR="004B4F07" w:rsidRPr="004B4F07" w:rsidRDefault="004B4F07" w:rsidP="004B4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>Jurík Norbert</w:t>
      </w:r>
    </w:p>
    <w:p w:rsidR="004B4F07" w:rsidRPr="004B4F07" w:rsidRDefault="004B4F07" w:rsidP="004B4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>Kočišková</w:t>
      </w:r>
      <w:proofErr w:type="spellEnd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 xml:space="preserve"> Janka</w:t>
      </w:r>
    </w:p>
    <w:p w:rsidR="004B4F07" w:rsidRPr="004B4F07" w:rsidRDefault="004B4F07" w:rsidP="004B4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>Žilinčárová</w:t>
      </w:r>
      <w:proofErr w:type="spellEnd"/>
      <w:r w:rsidRPr="004B4F07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 xml:space="preserve"> Ema</w:t>
      </w:r>
    </w:p>
    <w:p w:rsidR="004B4F07" w:rsidRPr="004B4F07" w:rsidRDefault="004B4F07" w:rsidP="004B4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3266" w:rsidRDefault="001C280C" w:rsidP="001C280C">
      <w:pPr>
        <w:shd w:val="clear" w:color="auto" w:fill="FFFFFF"/>
        <w:spacing w:after="0" w:line="240" w:lineRule="auto"/>
      </w:pPr>
      <w:r w:rsidRPr="001C280C">
        <w:rPr>
          <w:rFonts w:ascii="Verdana" w:eastAsia="Times New Roman" w:hAnsi="Verdana" w:cs="Times New Roman"/>
          <w:color w:val="222222"/>
          <w:sz w:val="24"/>
          <w:szCs w:val="24"/>
          <w:lang w:eastAsia="sk-SK"/>
        </w:rPr>
        <w:t>Pre platné členstvo v CTM je nutné podpísať dokument </w:t>
      </w:r>
      <w:r w:rsidRPr="001C280C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sk-SK"/>
        </w:rPr>
        <w:t>Súhlas s členstvom v CTM 2021</w:t>
      </w:r>
      <w:r w:rsidRPr="001C280C">
        <w:rPr>
          <w:rFonts w:ascii="Verdana" w:eastAsia="Times New Roman" w:hAnsi="Verdana" w:cs="Times New Roman"/>
          <w:color w:val="000000"/>
          <w:sz w:val="24"/>
          <w:szCs w:val="24"/>
          <w:lang w:eastAsia="sk-SK"/>
        </w:rPr>
        <w:t>.</w:t>
      </w:r>
    </w:p>
    <w:sectPr w:rsidR="000D3266" w:rsidSect="001C280C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F6C7D"/>
    <w:multiLevelType w:val="hybridMultilevel"/>
    <w:tmpl w:val="C9CE8B94"/>
    <w:lvl w:ilvl="0" w:tplc="2CB8D910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4F07"/>
    <w:rsid w:val="000D3266"/>
    <w:rsid w:val="001B344B"/>
    <w:rsid w:val="001C280C"/>
    <w:rsid w:val="00384917"/>
    <w:rsid w:val="004B4F07"/>
    <w:rsid w:val="005B17F5"/>
    <w:rsid w:val="006876F7"/>
    <w:rsid w:val="007E3FFB"/>
    <w:rsid w:val="008A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32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B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4B4F07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B4F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B4F0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B4F0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4F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4F0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4F0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B1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2021-03-21T10:39:00Z</dcterms:created>
  <dcterms:modified xsi:type="dcterms:W3CDTF">2021-03-23T19:12:00Z</dcterms:modified>
</cp:coreProperties>
</file>